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52" w:rsidRDefault="00994152" w:rsidP="00994152">
      <w:pPr>
        <w:shd w:val="clear" w:color="auto" w:fill="FFFFFF"/>
        <w:jc w:val="center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МИНИСТЕРСТВО ОБРАЗОВАНИЯ И НАУКИ КРАСНОДАРСКОГО КРАЯ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ГОСУДАРСТВЕННОЕ </w:t>
      </w:r>
      <w:r w:rsidR="00F85667">
        <w:rPr>
          <w:b/>
          <w:bCs/>
          <w:color w:val="444444"/>
          <w:sz w:val="28"/>
          <w:szCs w:val="28"/>
        </w:rPr>
        <w:t xml:space="preserve">АВТОНОМНОЕ </w:t>
      </w:r>
      <w:r>
        <w:rPr>
          <w:b/>
          <w:bCs/>
          <w:color w:val="444444"/>
          <w:sz w:val="28"/>
          <w:szCs w:val="28"/>
        </w:rPr>
        <w:t xml:space="preserve"> ПРОФЕССИОНАЛЬНОЕ 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ОБРАЗОВАТЕЛЬНОЕ УЧРЕЖДЕНИЕ КРАСНОДАРСКОГО КРАЯ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«КРАСНОДАРСКИЙ ГУМАНИТАРНО-ТЕХНОЛОГИЧЕСКИЙ КОЛЛЕДЖ»</w:t>
      </w: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6B5581" w:rsidP="00994152">
      <w:pPr>
        <w:jc w:val="center"/>
        <w:rPr>
          <w:b/>
          <w:color w:val="000000"/>
          <w:sz w:val="28"/>
          <w:szCs w:val="28"/>
        </w:rPr>
      </w:pPr>
      <w:r w:rsidRPr="006B5581">
        <w:rPr>
          <w:b/>
          <w:sz w:val="28"/>
          <w:szCs w:val="28"/>
        </w:rPr>
        <w:t>МЕТОДИЧЕСКИЕ РЕКОМЕНДАЦИИ ПО ВЫПОЛНЕНИЮ ВНЕАУДИТОРНОЙ САМОСТОЯТЕЛЬНОЙ РАБОТЫ</w:t>
      </w:r>
    </w:p>
    <w:p w:rsidR="00994152" w:rsidRDefault="00F85667" w:rsidP="00994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4152">
        <w:rPr>
          <w:b/>
          <w:sz w:val="28"/>
          <w:szCs w:val="28"/>
        </w:rPr>
        <w:t>П 0</w:t>
      </w:r>
      <w:r>
        <w:rPr>
          <w:b/>
          <w:sz w:val="28"/>
          <w:szCs w:val="28"/>
        </w:rPr>
        <w:t xml:space="preserve">5 </w:t>
      </w:r>
      <w:r w:rsidR="00994152">
        <w:rPr>
          <w:b/>
          <w:sz w:val="28"/>
          <w:szCs w:val="28"/>
        </w:rPr>
        <w:t xml:space="preserve"> </w:t>
      </w:r>
      <w:r w:rsidR="008B3A7D">
        <w:rPr>
          <w:b/>
          <w:sz w:val="28"/>
          <w:szCs w:val="28"/>
        </w:rPr>
        <w:t>ОСНОВЫ ПРОГРАММИРО</w:t>
      </w:r>
      <w:r w:rsidR="003F78FD">
        <w:rPr>
          <w:b/>
          <w:sz w:val="28"/>
          <w:szCs w:val="28"/>
        </w:rPr>
        <w:t>В</w:t>
      </w:r>
      <w:r w:rsidR="008B3A7D">
        <w:rPr>
          <w:b/>
          <w:sz w:val="28"/>
          <w:szCs w:val="28"/>
        </w:rPr>
        <w:t>АНИЯ</w:t>
      </w:r>
    </w:p>
    <w:p w:rsidR="00994152" w:rsidRDefault="00994152" w:rsidP="00994152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</w:p>
    <w:p w:rsidR="00F85667" w:rsidRPr="00F85667" w:rsidRDefault="00F85667" w:rsidP="00F85667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85667">
        <w:rPr>
          <w:b/>
          <w:i/>
          <w:color w:val="000000"/>
          <w:sz w:val="28"/>
          <w:szCs w:val="28"/>
        </w:rPr>
        <w:t>профессионального цикла программы подготовки специалистов среднего звена</w:t>
      </w:r>
    </w:p>
    <w:p w:rsidR="007B3668" w:rsidRDefault="00F85667" w:rsidP="00F85667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85667">
        <w:rPr>
          <w:b/>
          <w:i/>
          <w:color w:val="000000"/>
          <w:sz w:val="28"/>
          <w:szCs w:val="28"/>
        </w:rPr>
        <w:t>технический  профиль</w:t>
      </w:r>
    </w:p>
    <w:p w:rsidR="00F85667" w:rsidRPr="00F85667" w:rsidRDefault="00F85667" w:rsidP="00F85667">
      <w:pPr>
        <w:jc w:val="center"/>
        <w:rPr>
          <w:i/>
          <w:sz w:val="22"/>
        </w:rPr>
      </w:pPr>
      <w:r w:rsidRPr="00F85667">
        <w:rPr>
          <w:b/>
          <w:i/>
          <w:sz w:val="28"/>
          <w:szCs w:val="32"/>
        </w:rPr>
        <w:t xml:space="preserve">специальность 09.02.03 Программирование в компьютерных системах </w:t>
      </w:r>
      <w:r w:rsidRPr="00F85667">
        <w:rPr>
          <w:i/>
          <w:sz w:val="22"/>
        </w:rPr>
        <w:t xml:space="preserve"> </w:t>
      </w:r>
    </w:p>
    <w:p w:rsidR="00F85667" w:rsidRDefault="00F85667" w:rsidP="00F85667">
      <w:pPr>
        <w:jc w:val="center"/>
        <w:rPr>
          <w:b/>
        </w:rPr>
      </w:pPr>
    </w:p>
    <w:p w:rsidR="00F85667" w:rsidRDefault="00F85667" w:rsidP="00F85667">
      <w:pPr>
        <w:jc w:val="center"/>
        <w:rPr>
          <w:b/>
        </w:rPr>
      </w:pPr>
    </w:p>
    <w:p w:rsidR="00F85667" w:rsidRPr="00F85667" w:rsidRDefault="00F85667" w:rsidP="00F85667">
      <w:pPr>
        <w:jc w:val="center"/>
        <w:rPr>
          <w:b/>
        </w:rPr>
      </w:pPr>
      <w:r w:rsidRPr="00F85667">
        <w:rPr>
          <w:b/>
        </w:rPr>
        <w:t>ДЛЯ СТУДЕНТОВ ОЧНОЙ  ФОРМЫ ОБУЧЕНИЯ</w:t>
      </w: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г. Краснодар, 2015</w:t>
      </w:r>
    </w:p>
    <w:tbl>
      <w:tblPr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94152" w:rsidTr="00994152">
        <w:trPr>
          <w:trHeight w:val="2268"/>
        </w:trPr>
        <w:tc>
          <w:tcPr>
            <w:tcW w:w="4786" w:type="dxa"/>
            <w:hideMark/>
          </w:tcPr>
          <w:p w:rsidR="00994152" w:rsidRDefault="00994152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lastRenderedPageBreak/>
              <w:t>СОГЛАСОВАНО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Заместитель директора по НМР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ГА</w:t>
            </w:r>
            <w:r w:rsidR="00994152">
              <w:rPr>
                <w:color w:val="444444"/>
                <w:sz w:val="28"/>
                <w:szCs w:val="28"/>
              </w:rPr>
              <w:t xml:space="preserve">ПОУ КК КГТК 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______________ Н.И. Тутынина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«___» _____________ 2015</w:t>
            </w:r>
            <w:r w:rsidR="00994152">
              <w:rPr>
                <w:color w:val="444444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994152" w:rsidRDefault="00994152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УТВЕРЖДАЮ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Заместитель директора по УР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ГА</w:t>
            </w:r>
            <w:r w:rsidR="00994152">
              <w:rPr>
                <w:color w:val="444444"/>
                <w:sz w:val="28"/>
                <w:szCs w:val="28"/>
              </w:rPr>
              <w:t xml:space="preserve">ПОУ КК КГТК 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_______________ Г.А. Словцова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«_____» </w:t>
            </w:r>
            <w:r w:rsidR="008B3A7D">
              <w:rPr>
                <w:color w:val="444444"/>
                <w:sz w:val="28"/>
                <w:szCs w:val="28"/>
              </w:rPr>
              <w:t>_______________2015</w:t>
            </w:r>
            <w:r>
              <w:rPr>
                <w:color w:val="444444"/>
                <w:sz w:val="28"/>
                <w:szCs w:val="28"/>
              </w:rPr>
              <w:t xml:space="preserve"> г.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</w:p>
        </w:tc>
      </w:tr>
      <w:tr w:rsidR="00994152" w:rsidTr="00994152">
        <w:trPr>
          <w:trHeight w:val="1414"/>
        </w:trPr>
        <w:tc>
          <w:tcPr>
            <w:tcW w:w="4786" w:type="dxa"/>
            <w:hideMark/>
          </w:tcPr>
          <w:p w:rsidR="00994152" w:rsidRDefault="00994152" w:rsidP="00994152">
            <w:pPr>
              <w:shd w:val="clear" w:color="auto" w:fill="FFFFFF"/>
              <w:jc w:val="both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РАССМОТРЕНО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на заседании кафедры 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программирования и рекламы 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Заведующий кафедрой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bCs/>
                <w:color w:val="444444"/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</w:rPr>
              <w:t xml:space="preserve">_______________   Л.А. Пятовская </w:t>
            </w:r>
          </w:p>
          <w:p w:rsidR="00994152" w:rsidRDefault="008B3A7D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«___» _____________ 2015</w:t>
            </w:r>
            <w:r w:rsidR="00994152">
              <w:rPr>
                <w:color w:val="444444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994152" w:rsidRDefault="00994152" w:rsidP="00994152">
            <w:pPr>
              <w:jc w:val="both"/>
              <w:rPr>
                <w:b/>
                <w:color w:val="444444"/>
                <w:sz w:val="28"/>
                <w:szCs w:val="28"/>
              </w:rPr>
            </w:pPr>
          </w:p>
        </w:tc>
      </w:tr>
    </w:tbl>
    <w:p w:rsidR="00994152" w:rsidRDefault="00994152" w:rsidP="0099415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94152" w:rsidRDefault="00994152" w:rsidP="00994152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994152" w:rsidRDefault="00994152" w:rsidP="00994152">
      <w:pPr>
        <w:jc w:val="center"/>
        <w:rPr>
          <w:b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Разработчик:</w:t>
      </w:r>
      <w:r>
        <w:rPr>
          <w:sz w:val="28"/>
          <w:szCs w:val="28"/>
        </w:rPr>
        <w:t xml:space="preserve"> </w:t>
      </w:r>
    </w:p>
    <w:p w:rsidR="00994152" w:rsidRDefault="008B3A7D" w:rsidP="00994152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Комова</w:t>
      </w:r>
      <w:proofErr w:type="spellEnd"/>
      <w:r>
        <w:rPr>
          <w:sz w:val="28"/>
          <w:szCs w:val="28"/>
        </w:rPr>
        <w:t xml:space="preserve"> А.Н</w:t>
      </w:r>
      <w:r w:rsidR="00994152">
        <w:rPr>
          <w:sz w:val="28"/>
          <w:szCs w:val="28"/>
        </w:rPr>
        <w:t>.</w:t>
      </w:r>
      <w:r w:rsidR="00994152">
        <w:t xml:space="preserve"> </w:t>
      </w:r>
      <w:r w:rsidR="00994152">
        <w:rPr>
          <w:rFonts w:eastAsia="Calibri"/>
          <w:sz w:val="28"/>
          <w:szCs w:val="28"/>
          <w:lang w:eastAsia="en-US"/>
        </w:rPr>
        <w:t>преподаватель</w:t>
      </w:r>
      <w:r w:rsidR="00994152">
        <w:t xml:space="preserve"> </w:t>
      </w:r>
      <w:r>
        <w:rPr>
          <w:rFonts w:eastAsia="Calibri"/>
          <w:sz w:val="28"/>
          <w:szCs w:val="28"/>
          <w:lang w:eastAsia="en-US"/>
        </w:rPr>
        <w:t>ГА</w:t>
      </w:r>
      <w:r w:rsidR="00994152">
        <w:rPr>
          <w:rFonts w:eastAsia="Calibri"/>
          <w:sz w:val="28"/>
          <w:szCs w:val="28"/>
          <w:lang w:eastAsia="en-US"/>
        </w:rPr>
        <w:t>ПОУ КК КГТК ___________________</w:t>
      </w:r>
    </w:p>
    <w:p w:rsidR="00994152" w:rsidRDefault="00994152" w:rsidP="0099415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</w:t>
      </w:r>
      <w:r w:rsidR="007B3668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2"/>
          <w:szCs w:val="22"/>
          <w:lang w:eastAsia="en-US"/>
        </w:rPr>
        <w:t>(подпись)</w:t>
      </w:r>
      <w:r>
        <w:rPr>
          <w:rFonts w:eastAsia="Calibri"/>
          <w:sz w:val="22"/>
          <w:szCs w:val="22"/>
          <w:lang w:eastAsia="en-US"/>
        </w:rPr>
        <w:tab/>
      </w:r>
    </w:p>
    <w:p w:rsidR="00994152" w:rsidRDefault="00994152" w:rsidP="0099415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8B3A7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Методические указания для выполнения </w:t>
      </w:r>
      <w:r w:rsidR="006B5581" w:rsidRPr="006B5581">
        <w:rPr>
          <w:sz w:val="28"/>
          <w:szCs w:val="28"/>
        </w:rPr>
        <w:t xml:space="preserve">внеаудиторной самостоятельной работы </w:t>
      </w:r>
      <w:r>
        <w:rPr>
          <w:sz w:val="28"/>
          <w:szCs w:val="28"/>
        </w:rPr>
        <w:t xml:space="preserve">являются частью </w:t>
      </w:r>
      <w:r w:rsidR="008B3A7D" w:rsidRPr="008B3A7D">
        <w:rPr>
          <w:sz w:val="28"/>
          <w:szCs w:val="28"/>
        </w:rPr>
        <w:t>профессионального цикла программы подготовки специалистов среднего звена</w:t>
      </w:r>
      <w:r w:rsidR="008B3A7D">
        <w:rPr>
          <w:sz w:val="28"/>
          <w:szCs w:val="28"/>
        </w:rPr>
        <w:t xml:space="preserve"> </w:t>
      </w:r>
      <w:r w:rsidR="008B3A7D" w:rsidRPr="008B3A7D">
        <w:rPr>
          <w:sz w:val="28"/>
          <w:szCs w:val="28"/>
        </w:rPr>
        <w:t>технический  профиль</w:t>
      </w:r>
      <w:r w:rsidR="008B3A7D">
        <w:rPr>
          <w:sz w:val="28"/>
          <w:szCs w:val="28"/>
        </w:rPr>
        <w:t xml:space="preserve"> ГА</w:t>
      </w:r>
      <w:r>
        <w:rPr>
          <w:sz w:val="28"/>
          <w:szCs w:val="28"/>
        </w:rPr>
        <w:t>ПОУ КК КГТК по специальност</w:t>
      </w:r>
      <w:r w:rsidR="006B5581">
        <w:rPr>
          <w:sz w:val="28"/>
          <w:szCs w:val="28"/>
        </w:rPr>
        <w:t>ям</w:t>
      </w:r>
      <w:r>
        <w:rPr>
          <w:sz w:val="28"/>
          <w:szCs w:val="28"/>
        </w:rPr>
        <w:t xml:space="preserve"> СПО </w:t>
      </w:r>
      <w:r w:rsidR="008B3A7D">
        <w:rPr>
          <w:sz w:val="28"/>
          <w:szCs w:val="28"/>
        </w:rPr>
        <w:t>09.02.03</w:t>
      </w:r>
      <w:r w:rsidRPr="00DF32F6">
        <w:rPr>
          <w:sz w:val="28"/>
          <w:szCs w:val="28"/>
        </w:rPr>
        <w:t xml:space="preserve"> </w:t>
      </w:r>
      <w:r w:rsidR="007B3668" w:rsidRPr="007B3668">
        <w:rPr>
          <w:sz w:val="28"/>
          <w:szCs w:val="28"/>
        </w:rPr>
        <w:t>Программирование в компьютерных системах</w:t>
      </w:r>
      <w:r w:rsidR="008B3A7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 ФГОС СПО третьего поколения.</w:t>
      </w:r>
    </w:p>
    <w:p w:rsidR="00994152" w:rsidRDefault="00994152" w:rsidP="00994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152" w:rsidRPr="00CD4E4A" w:rsidRDefault="00994152" w:rsidP="00994152">
      <w:pPr>
        <w:jc w:val="center"/>
        <w:rPr>
          <w:b/>
          <w:sz w:val="28"/>
          <w:szCs w:val="28"/>
        </w:rPr>
      </w:pPr>
    </w:p>
    <w:p w:rsidR="008E5087" w:rsidRDefault="00AC5D1B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  <w:bookmarkStart w:id="0" w:name="_Toc158807004"/>
      <w:bookmarkStart w:id="1" w:name="_Toc158807325"/>
      <w:bookmarkStart w:id="2" w:name="_Toc159044771"/>
      <w:bookmarkStart w:id="3" w:name="_Toc159119944"/>
      <w:bookmarkStart w:id="4" w:name="_Toc159152444"/>
      <w:bookmarkStart w:id="5" w:name="_Toc160428956"/>
      <w:r w:rsidRPr="00CC0C6F">
        <w:rPr>
          <w:caps/>
          <w:sz w:val="28"/>
          <w:szCs w:val="28"/>
        </w:rPr>
        <w:br w:type="page"/>
      </w:r>
      <w:bookmarkStart w:id="6" w:name="_Toc160431085"/>
      <w:bookmarkStart w:id="7" w:name="_Toc162753552"/>
    </w:p>
    <w:p w:rsidR="008E5087" w:rsidRDefault="008E5087" w:rsidP="008E5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E5087" w:rsidRPr="00CC0C6F" w:rsidRDefault="008E5087" w:rsidP="008E5087">
      <w:pPr>
        <w:pStyle w:val="3"/>
        <w:rPr>
          <w:sz w:val="28"/>
          <w:szCs w:val="28"/>
        </w:rPr>
      </w:pPr>
      <w:bookmarkStart w:id="8" w:name="_Toc162753572"/>
      <w:bookmarkStart w:id="9" w:name="_Toc436925408"/>
      <w:r w:rsidRPr="00CC0C6F">
        <w:rPr>
          <w:sz w:val="28"/>
          <w:szCs w:val="28"/>
        </w:rPr>
        <w:t>СОДЕРЖАНИЕ</w:t>
      </w:r>
      <w:bookmarkEnd w:id="8"/>
      <w:bookmarkEnd w:id="9"/>
    </w:p>
    <w:p w:rsidR="008E5087" w:rsidRPr="00CC0C6F" w:rsidRDefault="008E5087" w:rsidP="008E5087">
      <w:pPr>
        <w:rPr>
          <w:sz w:val="28"/>
          <w:szCs w:val="28"/>
        </w:rPr>
      </w:pPr>
    </w:p>
    <w:p w:rsidR="00E051E3" w:rsidRDefault="008E508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C0C6F">
        <w:rPr>
          <w:sz w:val="28"/>
          <w:szCs w:val="28"/>
        </w:rPr>
        <w:fldChar w:fldCharType="begin"/>
      </w:r>
      <w:r w:rsidRPr="00CC0C6F">
        <w:rPr>
          <w:sz w:val="28"/>
          <w:szCs w:val="28"/>
        </w:rPr>
        <w:instrText xml:space="preserve"> TOC \o "1-3" \h \z </w:instrText>
      </w:r>
      <w:r w:rsidRPr="00CC0C6F">
        <w:rPr>
          <w:sz w:val="28"/>
          <w:szCs w:val="28"/>
        </w:rPr>
        <w:fldChar w:fldCharType="separate"/>
      </w:r>
      <w:hyperlink w:anchor="_Toc436925408" w:history="1">
        <w:r w:rsidR="00E051E3" w:rsidRPr="00905EFF">
          <w:rPr>
            <w:rStyle w:val="ac"/>
            <w:noProof/>
          </w:rPr>
          <w:t>СОДЕРЖАНИЕ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_Toc436925408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 w:rsidR="00261F6B">
          <w:rPr>
            <w:noProof/>
            <w:webHidden/>
          </w:rPr>
          <w:t>3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09" w:history="1">
        <w:r w:rsidR="00E051E3" w:rsidRPr="00905EFF">
          <w:rPr>
            <w:rStyle w:val="ac"/>
            <w:caps/>
            <w:noProof/>
          </w:rPr>
          <w:t>ПОЯСНИТЕЛЬНАЯ ЗАПИСКА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_Toc436925409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0" w:history="1">
        <w:r w:rsidR="00E051E3" w:rsidRPr="00905EFF">
          <w:rPr>
            <w:rStyle w:val="ac"/>
            <w:caps/>
            <w:noProof/>
          </w:rPr>
          <w:t>ТЕМАТИЧЕСКИЙ ПЛАН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_Toc436925410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1" w:history="1">
        <w:r w:rsidR="00E051E3" w:rsidRPr="00905EFF">
          <w:rPr>
            <w:rStyle w:val="ac"/>
            <w:caps/>
            <w:noProof/>
          </w:rPr>
          <w:t>Содержание самостоятельных работ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_Toc436925411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2" w:history="1">
        <w:r w:rsidR="00E051E3" w:rsidRPr="00905EFF">
          <w:rPr>
            <w:rStyle w:val="ac"/>
            <w:noProof/>
          </w:rPr>
          <w:t>Раздел 1.</w:t>
        </w:r>
        <w:r w:rsidR="00E051E3" w:rsidRPr="00905EFF">
          <w:rPr>
            <w:rStyle w:val="ac"/>
            <w:caps/>
            <w:noProof/>
          </w:rPr>
          <w:t xml:space="preserve"> </w:t>
        </w:r>
        <w:r w:rsidR="00E051E3" w:rsidRPr="00905EFF">
          <w:rPr>
            <w:rStyle w:val="ac"/>
            <w:noProof/>
          </w:rPr>
          <w:t xml:space="preserve"> Введение в программирование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_Toc436925412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3" w:history="1">
        <w:r w:rsidR="00E051E3" w:rsidRPr="00905EFF">
          <w:rPr>
            <w:rStyle w:val="ac"/>
            <w:noProof/>
          </w:rPr>
          <w:t>Тема 1.1. Основы алгоритмизации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_Toc436925413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4" w:history="1">
        <w:r w:rsidR="00E051E3" w:rsidRPr="00905EFF">
          <w:rPr>
            <w:rStyle w:val="ac"/>
            <w:noProof/>
          </w:rPr>
          <w:t>Тема 1.2. Языки программирования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_Toc436925414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5" w:history="1">
        <w:r w:rsidR="00E051E3" w:rsidRPr="00905EFF">
          <w:rPr>
            <w:rStyle w:val="ac"/>
            <w:noProof/>
          </w:rPr>
          <w:t>Тема 1.3. Типы данных.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_Toc436925415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6" w:history="1">
        <w:r w:rsidR="00E051E3" w:rsidRPr="00905EFF">
          <w:rPr>
            <w:rStyle w:val="ac"/>
            <w:noProof/>
          </w:rPr>
          <w:t>Раздел 2. Основные конструкции языков программирования.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_Toc436925416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7" w:history="1">
        <w:r w:rsidR="00E051E3" w:rsidRPr="00905EFF">
          <w:rPr>
            <w:rStyle w:val="ac"/>
            <w:noProof/>
          </w:rPr>
          <w:t>Тема 2.1. Операторы языка программирования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_Toc436925417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8" w:history="1">
        <w:r w:rsidR="00E051E3" w:rsidRPr="00905EFF">
          <w:rPr>
            <w:rStyle w:val="ac"/>
            <w:noProof/>
          </w:rPr>
          <w:t>Раздел 3. Структурное и модульное программирование.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_Toc436925418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19" w:history="1">
        <w:r w:rsidR="00E051E3" w:rsidRPr="00905EFF">
          <w:rPr>
            <w:rStyle w:val="ac"/>
            <w:noProof/>
          </w:rPr>
          <w:t>Тема 3.1. Процедуры и функции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_Toc436925419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0" w:history="1">
        <w:r w:rsidR="00E051E3" w:rsidRPr="00905EFF">
          <w:rPr>
            <w:rStyle w:val="ac"/>
            <w:noProof/>
          </w:rPr>
          <w:t>Тема 3.2. Структуризация в программировании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_Toc436925420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1" w:history="1">
        <w:r w:rsidR="00E051E3" w:rsidRPr="00905EFF">
          <w:rPr>
            <w:rStyle w:val="ac"/>
            <w:noProof/>
          </w:rPr>
          <w:t>Тема 3.3. Модульное  программирование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_Toc436925421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2" w:history="1">
        <w:r w:rsidR="00E051E3" w:rsidRPr="00905EFF">
          <w:rPr>
            <w:rStyle w:val="ac"/>
            <w:noProof/>
          </w:rPr>
          <w:t>Раздел 4. Структуры данных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_Toc436925422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3" w:history="1">
        <w:r w:rsidR="00E051E3" w:rsidRPr="00905EFF">
          <w:rPr>
            <w:rStyle w:val="ac"/>
            <w:noProof/>
          </w:rPr>
          <w:t>Тема 4.1. Регулярные типы данных (массивы).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_Toc436925423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4" w:history="1">
        <w:r w:rsidR="00E051E3" w:rsidRPr="00905EFF">
          <w:rPr>
            <w:rStyle w:val="ac"/>
            <w:noProof/>
          </w:rPr>
          <w:t>Тема 4.2 Строковый тип данных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_Toc436925424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5" w:history="1">
        <w:r w:rsidR="00E051E3" w:rsidRPr="00905EFF">
          <w:rPr>
            <w:rStyle w:val="ac"/>
            <w:noProof/>
          </w:rPr>
          <w:t>Тема 4.3 Множественный тип данных.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_Toc436925425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6" w:history="1">
        <w:r w:rsidR="00E051E3" w:rsidRPr="00905EFF">
          <w:rPr>
            <w:rStyle w:val="ac"/>
            <w:noProof/>
          </w:rPr>
          <w:t>Понятие множества. Объявление множества. Операции над множествами.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_Toc436925426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7" w:history="1">
        <w:r w:rsidR="00E051E3" w:rsidRPr="00905EFF">
          <w:rPr>
            <w:rStyle w:val="ac"/>
            <w:noProof/>
          </w:rPr>
          <w:t>Тема 4.4 Комбинированный тип данных (запись)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_Toc436925427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8" w:history="1">
        <w:r w:rsidR="00E051E3" w:rsidRPr="00905EFF">
          <w:rPr>
            <w:rStyle w:val="ac"/>
            <w:noProof/>
          </w:rPr>
          <w:t>Определение типа запись. Правила работы с записями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_Toc436925428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29" w:history="1">
        <w:r w:rsidR="00E051E3" w:rsidRPr="00905EFF">
          <w:rPr>
            <w:rStyle w:val="ac"/>
            <w:noProof/>
          </w:rPr>
          <w:t>Тема 4.5 Файловые типы данных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_Toc436925429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0" w:history="1">
        <w:r w:rsidR="00E051E3" w:rsidRPr="00905EFF">
          <w:rPr>
            <w:rStyle w:val="ac"/>
            <w:noProof/>
          </w:rPr>
          <w:t>Раздел 5. Графика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_Toc436925430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1" w:history="1">
        <w:r w:rsidR="00E051E3" w:rsidRPr="00905EFF">
          <w:rPr>
            <w:rStyle w:val="ac"/>
            <w:noProof/>
          </w:rPr>
          <w:t>Тема 5.1. Машинная компьютерная графика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_Toc436925431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2" w:history="1">
        <w:r w:rsidR="00E051E3" w:rsidRPr="00905EFF">
          <w:rPr>
            <w:rStyle w:val="ac"/>
            <w:noProof/>
          </w:rPr>
          <w:t>Раздел 6 Ссылочные типы.  Динамические переменные.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_Toc436925432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3" w:history="1">
        <w:r w:rsidR="00E051E3" w:rsidRPr="00905EFF">
          <w:rPr>
            <w:rStyle w:val="ac"/>
            <w:noProof/>
          </w:rPr>
          <w:t>Тема 6.1 Динамические переменные и указатели.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_Toc436925433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4" w:history="1">
        <w:r w:rsidR="00E051E3" w:rsidRPr="00905EFF">
          <w:rPr>
            <w:rStyle w:val="ac"/>
            <w:noProof/>
          </w:rPr>
          <w:t>Раздел 7 Обьектно-ориентированное программирование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_Toc436925434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5" w:history="1">
        <w:r w:rsidR="00E051E3" w:rsidRPr="00905EFF">
          <w:rPr>
            <w:rStyle w:val="ac"/>
            <w:noProof/>
          </w:rPr>
          <w:t>Тема 7.1  Принципы, понятия объектно-ориентированного программирования (объекты, классы, наследование, полиморфизм)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_Toc436925435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6" w:history="1">
        <w:r w:rsidR="00E051E3" w:rsidRPr="00905EFF">
          <w:rPr>
            <w:rStyle w:val="ac"/>
            <w:noProof/>
          </w:rPr>
          <w:t>ПРИЛОЖЕНИЕ 1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_Toc436925436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7" w:history="1">
        <w:r w:rsidR="00E051E3" w:rsidRPr="00905EFF">
          <w:rPr>
            <w:rStyle w:val="ac"/>
            <w:noProof/>
          </w:rPr>
          <w:t>ПРИЛОЖЕНИЕ 2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_Toc436925437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E051E3">
          <w:rPr>
            <w:noProof/>
            <w:webHidden/>
          </w:rPr>
          <w:fldChar w:fldCharType="end"/>
        </w:r>
      </w:hyperlink>
    </w:p>
    <w:p w:rsidR="00E051E3" w:rsidRDefault="00261F6B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925438" w:history="1">
        <w:r w:rsidR="00E051E3" w:rsidRPr="00905EFF">
          <w:rPr>
            <w:rStyle w:val="ac"/>
            <w:noProof/>
          </w:rPr>
          <w:t>ПРИЛОЖЕНИЕ 3</w:t>
        </w:r>
        <w:r w:rsidR="00E051E3">
          <w:rPr>
            <w:noProof/>
            <w:webHidden/>
          </w:rPr>
          <w:tab/>
        </w:r>
        <w:r w:rsidR="00E051E3">
          <w:rPr>
            <w:noProof/>
            <w:webHidden/>
          </w:rPr>
          <w:fldChar w:fldCharType="begin"/>
        </w:r>
        <w:r w:rsidR="00E051E3">
          <w:rPr>
            <w:noProof/>
            <w:webHidden/>
          </w:rPr>
          <w:instrText xml:space="preserve"> PAGEREF _Toc436925438 \h </w:instrText>
        </w:r>
        <w:r w:rsidR="00E051E3">
          <w:rPr>
            <w:noProof/>
            <w:webHidden/>
          </w:rPr>
        </w:r>
        <w:r w:rsidR="00E051E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E051E3">
          <w:rPr>
            <w:noProof/>
            <w:webHidden/>
          </w:rPr>
          <w:fldChar w:fldCharType="end"/>
        </w:r>
      </w:hyperlink>
    </w:p>
    <w:p w:rsidR="008E5087" w:rsidRPr="00CC0C6F" w:rsidRDefault="008E5087" w:rsidP="008E5087">
      <w:pPr>
        <w:pStyle w:val="10"/>
        <w:spacing w:line="360" w:lineRule="auto"/>
        <w:rPr>
          <w:b w:val="0"/>
          <w:bCs w:val="0"/>
          <w:sz w:val="28"/>
        </w:rPr>
      </w:pPr>
      <w:r w:rsidRPr="00CC0C6F">
        <w:rPr>
          <w:sz w:val="28"/>
        </w:rPr>
        <w:fldChar w:fldCharType="end"/>
      </w:r>
      <w:r w:rsidRPr="00CC0C6F">
        <w:rPr>
          <w:color w:val="FFFFFF"/>
          <w:sz w:val="28"/>
        </w:rPr>
        <w:t>.</w:t>
      </w: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  <w:bookmarkStart w:id="10" w:name="_GoBack"/>
      <w:bookmarkEnd w:id="10"/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8E5087"/>
    <w:p w:rsidR="008E5087" w:rsidRDefault="008E5087" w:rsidP="008E5087"/>
    <w:p w:rsidR="00AC5D1B" w:rsidRPr="00C4512D" w:rsidRDefault="00AC5D1B" w:rsidP="00C4512D">
      <w:pPr>
        <w:pStyle w:val="3"/>
        <w:ind w:firstLine="709"/>
        <w:rPr>
          <w:caps/>
        </w:rPr>
      </w:pPr>
      <w:bookmarkStart w:id="11" w:name="_Toc436925409"/>
      <w:r w:rsidRPr="00C4512D">
        <w:rPr>
          <w:caps/>
        </w:rPr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1"/>
    </w:p>
    <w:p w:rsidR="00CC0C6F" w:rsidRPr="00C4512D" w:rsidRDefault="00AC5D1B" w:rsidP="00C4512D">
      <w:pPr>
        <w:shd w:val="clear" w:color="auto" w:fill="FFFFFF"/>
        <w:ind w:firstLine="709"/>
        <w:jc w:val="both"/>
      </w:pPr>
      <w:r w:rsidRPr="00C4512D">
        <w:rPr>
          <w:iCs/>
        </w:rPr>
        <w:t xml:space="preserve">Данные методические рекомендации по внеаудиторной самостоятельной работе студентов составлены в соответствии с рабочей программой по дисциплине </w:t>
      </w:r>
      <w:r w:rsidR="003F78FD" w:rsidRPr="00C4512D">
        <w:rPr>
          <w:iCs/>
        </w:rPr>
        <w:t>ОП 05  О</w:t>
      </w:r>
      <w:r w:rsidR="008B3A7D" w:rsidRPr="00C4512D">
        <w:rPr>
          <w:iCs/>
        </w:rPr>
        <w:t>сновы программиро</w:t>
      </w:r>
      <w:r w:rsidR="003F78FD" w:rsidRPr="00C4512D">
        <w:rPr>
          <w:iCs/>
        </w:rPr>
        <w:t>в</w:t>
      </w:r>
      <w:r w:rsidR="008B3A7D" w:rsidRPr="00C4512D">
        <w:rPr>
          <w:iCs/>
        </w:rPr>
        <w:t>ания</w:t>
      </w:r>
      <w:r w:rsidR="003F78FD" w:rsidRPr="00C4512D">
        <w:rPr>
          <w:iCs/>
        </w:rPr>
        <w:t xml:space="preserve"> для специальности  </w:t>
      </w:r>
      <w:r w:rsidR="00CC0C6F" w:rsidRPr="00C4512D">
        <w:t>09.02.03 – Программирование в компьютерных системах</w:t>
      </w:r>
      <w:r w:rsidR="008E5087" w:rsidRPr="00C4512D">
        <w:t>.</w:t>
      </w:r>
    </w:p>
    <w:p w:rsidR="00AC5D1B" w:rsidRPr="00C4512D" w:rsidRDefault="00AC5D1B" w:rsidP="00C4512D">
      <w:pPr>
        <w:shd w:val="clear" w:color="auto" w:fill="FFFFFF"/>
        <w:tabs>
          <w:tab w:val="num" w:pos="1195"/>
        </w:tabs>
        <w:ind w:firstLine="709"/>
        <w:jc w:val="both"/>
        <w:rPr>
          <w:iCs/>
        </w:rPr>
      </w:pPr>
      <w:r w:rsidRPr="00C4512D">
        <w:rPr>
          <w:iCs/>
        </w:rPr>
        <w:t xml:space="preserve">Содержание выполняемых работ направлено </w:t>
      </w:r>
      <w:proofErr w:type="gramStart"/>
      <w:r w:rsidRPr="00C4512D">
        <w:rPr>
          <w:iCs/>
        </w:rPr>
        <w:t>на</w:t>
      </w:r>
      <w:proofErr w:type="gramEnd"/>
      <w:r w:rsidRPr="00C4512D">
        <w:rPr>
          <w:iCs/>
        </w:rPr>
        <w:t>: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</w:tabs>
        <w:ind w:left="0" w:firstLine="709"/>
        <w:jc w:val="both"/>
      </w:pPr>
      <w:r w:rsidRPr="00C4512D">
        <w:t xml:space="preserve">обеспечение прочного и сознательного овладения студентами основами знаний о процессах получения, преобразования, хранения, использования информации;  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>выработку при решении поставленных задач  таких профессионально значимых качеств,  как самостоятельность,  ответственность,  точность,  творческая инициатива;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</w:tabs>
        <w:ind w:left="0" w:firstLine="709"/>
        <w:jc w:val="both"/>
      </w:pPr>
      <w:r w:rsidRPr="00C4512D">
        <w:t xml:space="preserve"> совершенствование умений и навыков работы с первоисточниками;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</w:tabs>
        <w:ind w:left="0" w:firstLine="709"/>
        <w:jc w:val="both"/>
      </w:pPr>
      <w:r w:rsidRPr="00C4512D">
        <w:t>формирование и совершенствование навыков поиска информации в сети Интернет;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</w:tabs>
        <w:ind w:left="0" w:firstLine="709"/>
        <w:jc w:val="both"/>
      </w:pPr>
      <w:r w:rsidRPr="00C4512D">
        <w:t>обобщение,  систематизацию,  углубление, совершенствование и закрепление полученных теоретических знаний и практических умений;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</w:tabs>
        <w:ind w:left="0" w:firstLine="709"/>
        <w:jc w:val="both"/>
      </w:pPr>
      <w:r w:rsidRPr="00C4512D">
        <w:t>формирование и совершенствование умений применять полученные знания на практике;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</w:tabs>
        <w:ind w:left="0" w:firstLine="709"/>
        <w:jc w:val="both"/>
      </w:pPr>
      <w:r w:rsidRPr="00C4512D">
        <w:t>реализацию единства интеллектуальной и практической деятельности;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</w:tabs>
        <w:ind w:left="0" w:firstLine="709"/>
        <w:jc w:val="both"/>
      </w:pPr>
      <w:r w:rsidRPr="00C4512D">
        <w:t>формирование самостоятельности мышления, способностей к саморазвитию, совершенствованию и самореализации.</w:t>
      </w:r>
    </w:p>
    <w:p w:rsidR="00AC5D1B" w:rsidRPr="00C4512D" w:rsidRDefault="00AC5D1B" w:rsidP="00C4512D">
      <w:pPr>
        <w:shd w:val="clear" w:color="auto" w:fill="FFFFFF"/>
        <w:ind w:firstLine="709"/>
        <w:jc w:val="both"/>
        <w:rPr>
          <w:iCs/>
        </w:rPr>
      </w:pPr>
      <w:r w:rsidRPr="00C4512D">
        <w:rPr>
          <w:iCs/>
        </w:rPr>
        <w:t xml:space="preserve">Для улучшения качества изучения дисциплины используются различные виды самостоятельной внеаудиторной деятельности студентов. </w:t>
      </w:r>
      <w:r w:rsidR="00535697" w:rsidRPr="00C4512D">
        <w:rPr>
          <w:iCs/>
        </w:rPr>
        <w:t xml:space="preserve">В данных методических указаниях содержатся рекомендации,  как выполнять каждую самостоятельную работу.          </w:t>
      </w:r>
    </w:p>
    <w:p w:rsidR="00AC5D1B" w:rsidRPr="00C4512D" w:rsidRDefault="00AC5D1B" w:rsidP="00C4512D">
      <w:pPr>
        <w:shd w:val="clear" w:color="auto" w:fill="FFFFFF"/>
        <w:ind w:firstLine="709"/>
        <w:jc w:val="both"/>
        <w:rPr>
          <w:iCs/>
        </w:rPr>
      </w:pPr>
      <w:r w:rsidRPr="00C4512D">
        <w:rPr>
          <w:iCs/>
        </w:rPr>
        <w:t>Критериями оценки результатов внеаудиторной самостоятельной работы студентов является: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>уровень освоения студентом учебного материала;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>умение использовать теоретические знания при выполнении практических задач;</w:t>
      </w:r>
    </w:p>
    <w:p w:rsidR="00AC5D1B" w:rsidRPr="00C4512D" w:rsidRDefault="00AC5D1B" w:rsidP="00C4512D">
      <w:pPr>
        <w:numPr>
          <w:ilvl w:val="0"/>
          <w:numId w:val="6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>сформированность общеучебных умений;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>обоснованность и четкость изложения ответа;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>оформление материала в соответствии с требованиями.</w:t>
      </w:r>
    </w:p>
    <w:p w:rsidR="00AC5D1B" w:rsidRPr="00C4512D" w:rsidRDefault="00AC5D1B" w:rsidP="00C4512D">
      <w:pPr>
        <w:shd w:val="clear" w:color="auto" w:fill="FFFFFF"/>
        <w:ind w:firstLine="709"/>
        <w:jc w:val="both"/>
        <w:rPr>
          <w:iCs/>
        </w:rPr>
      </w:pPr>
      <w:r w:rsidRPr="00C4512D">
        <w:rPr>
          <w:iCs/>
        </w:rPr>
        <w:t>Самостоятельная работа предполагает выполнение следующих видов заданий:</w:t>
      </w:r>
    </w:p>
    <w:p w:rsidR="00AC5D1B" w:rsidRPr="00C4512D" w:rsidRDefault="00AC5D1B" w:rsidP="00C4512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iCs/>
        </w:rPr>
      </w:pPr>
      <w:r w:rsidRPr="00C4512D">
        <w:rPr>
          <w:iCs/>
        </w:rPr>
        <w:t>конспектирование первоисточников;</w:t>
      </w:r>
    </w:p>
    <w:p w:rsidR="00AC5D1B" w:rsidRPr="00C4512D" w:rsidRDefault="00AC5D1B" w:rsidP="00C4512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iCs/>
        </w:rPr>
      </w:pPr>
      <w:r w:rsidRPr="00C4512D">
        <w:rPr>
          <w:iCs/>
        </w:rPr>
        <w:t>написание докладов и сообщений на выбранную самим студентом или предложенную преподавателем тему;</w:t>
      </w:r>
    </w:p>
    <w:p w:rsidR="00AC5D1B" w:rsidRPr="00C4512D" w:rsidRDefault="003F78FD" w:rsidP="00C4512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iCs/>
        </w:rPr>
      </w:pPr>
      <w:r w:rsidRPr="00C4512D">
        <w:rPr>
          <w:iCs/>
        </w:rPr>
        <w:t>создание презентаций по заданным темам</w:t>
      </w:r>
      <w:r w:rsidR="00AC5D1B" w:rsidRPr="00C4512D">
        <w:rPr>
          <w:iCs/>
        </w:rPr>
        <w:t>.</w:t>
      </w:r>
    </w:p>
    <w:p w:rsidR="00AC5D1B" w:rsidRPr="00C4512D" w:rsidRDefault="00AC5D1B" w:rsidP="00C4512D">
      <w:pPr>
        <w:shd w:val="clear" w:color="auto" w:fill="FFFFFF"/>
        <w:ind w:firstLine="709"/>
        <w:jc w:val="both"/>
      </w:pPr>
      <w:r w:rsidRPr="00C4512D">
        <w:rPr>
          <w:iCs/>
        </w:rPr>
        <w:t>Самостоятельная работа, которая выполняется  в рабочей тетради (таблицы, задачи, конспект) проверяется преподавателем в ходе занятий, работы в виде докладов, сообщений, кроссворда и практических заданий</w:t>
      </w:r>
      <w:r w:rsidR="003F78FD" w:rsidRPr="00C4512D">
        <w:rPr>
          <w:iCs/>
        </w:rPr>
        <w:t xml:space="preserve"> и презентаций</w:t>
      </w:r>
      <w:r w:rsidRPr="00C4512D">
        <w:rPr>
          <w:iCs/>
        </w:rPr>
        <w:t xml:space="preserve"> собираются в виде отчета и сдаются преподавателю перед экзаменом или зачётом. </w:t>
      </w:r>
    </w:p>
    <w:p w:rsidR="00AC5D1B" w:rsidRPr="00C4512D" w:rsidRDefault="00AC5D1B" w:rsidP="00C4512D">
      <w:pPr>
        <w:ind w:firstLine="709"/>
        <w:jc w:val="both"/>
      </w:pPr>
      <w:r w:rsidRPr="00C4512D">
        <w:rPr>
          <w:iCs/>
        </w:rPr>
        <w:t>Отчет включает  в себя  предоставление папки со следующими выполненными работами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 xml:space="preserve">доклады </w:t>
      </w:r>
    </w:p>
    <w:p w:rsidR="00AC5D1B" w:rsidRPr="00C4512D" w:rsidRDefault="00AC5D1B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</w:pPr>
      <w:r w:rsidRPr="00C4512D">
        <w:t>сообщения</w:t>
      </w:r>
    </w:p>
    <w:p w:rsidR="00AC5D1B" w:rsidRPr="00C4512D" w:rsidRDefault="00CC0C6F" w:rsidP="00C4512D">
      <w:pPr>
        <w:numPr>
          <w:ilvl w:val="0"/>
          <w:numId w:val="2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iCs/>
        </w:rPr>
      </w:pPr>
      <w:r w:rsidRPr="00C4512D">
        <w:t>терминологический словарь</w:t>
      </w:r>
      <w:r w:rsidR="00AC5D1B" w:rsidRPr="00C4512D">
        <w:t xml:space="preserve"> </w:t>
      </w:r>
    </w:p>
    <w:p w:rsidR="00AC5D1B" w:rsidRPr="00C4512D" w:rsidRDefault="00AC5D1B" w:rsidP="00C4512D">
      <w:pPr>
        <w:tabs>
          <w:tab w:val="num" w:pos="1134"/>
          <w:tab w:val="num" w:pos="1195"/>
        </w:tabs>
        <w:ind w:firstLine="709"/>
        <w:jc w:val="both"/>
        <w:rPr>
          <w:iCs/>
        </w:rPr>
      </w:pPr>
      <w:r w:rsidRPr="00C4512D">
        <w:rPr>
          <w:iCs/>
        </w:rPr>
        <w:t>Отчет должен содержать также титульный лист (см</w:t>
      </w:r>
      <w:r w:rsidR="00535697" w:rsidRPr="00C4512D">
        <w:rPr>
          <w:iCs/>
        </w:rPr>
        <w:t>. П</w:t>
      </w:r>
      <w:r w:rsidRPr="00C4512D">
        <w:rPr>
          <w:iCs/>
        </w:rPr>
        <w:t>риложение 1).</w:t>
      </w:r>
    </w:p>
    <w:p w:rsidR="00AC5D1B" w:rsidRPr="00C4512D" w:rsidRDefault="00F026F8" w:rsidP="00C4512D">
      <w:pPr>
        <w:pStyle w:val="3"/>
        <w:ind w:firstLine="709"/>
        <w:rPr>
          <w:caps/>
        </w:rPr>
      </w:pPr>
      <w:bookmarkStart w:id="12" w:name="_Toc160431086"/>
      <w:bookmarkStart w:id="13" w:name="_Toc162753553"/>
      <w:r w:rsidRPr="00C4512D">
        <w:rPr>
          <w:caps/>
        </w:rPr>
        <w:br w:type="page"/>
      </w:r>
      <w:bookmarkStart w:id="14" w:name="_Toc436925410"/>
      <w:r w:rsidR="00AC5D1B" w:rsidRPr="00C4512D">
        <w:rPr>
          <w:caps/>
        </w:rPr>
        <w:lastRenderedPageBreak/>
        <w:t>ТЕМАТИЧЕСКИЙ ПЛАН</w:t>
      </w:r>
      <w:bookmarkEnd w:id="12"/>
      <w:bookmarkEnd w:id="13"/>
      <w:bookmarkEnd w:id="14"/>
      <w:r w:rsidR="00AC5D1B" w:rsidRPr="00C4512D">
        <w:rPr>
          <w:caps/>
        </w:rPr>
        <w:t xml:space="preserve">  </w:t>
      </w:r>
    </w:p>
    <w:p w:rsidR="00AC5D1B" w:rsidRPr="00C4512D" w:rsidRDefault="00AC5D1B" w:rsidP="00C4512D">
      <w:pPr>
        <w:pStyle w:val="3"/>
      </w:pPr>
      <w:r w:rsidRPr="00C4512D">
        <w:rPr>
          <w:b w:val="0"/>
          <w:bCs w:val="0"/>
        </w:rPr>
        <w:t xml:space="preserve">             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4860"/>
        <w:gridCol w:w="4320"/>
        <w:gridCol w:w="945"/>
      </w:tblGrid>
      <w:tr w:rsidR="00AC5D1B" w:rsidRPr="00C4512D" w:rsidTr="000C060B">
        <w:trPr>
          <w:cantSplit/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AC5D1B" w:rsidP="00C4512D">
            <w:pPr>
              <w:rPr>
                <w:bCs/>
                <w:iCs/>
              </w:rPr>
            </w:pPr>
            <w:r w:rsidRPr="00C4512D">
              <w:rPr>
                <w:bCs/>
                <w:iCs/>
              </w:rPr>
              <w:t>Тема</w:t>
            </w:r>
          </w:p>
        </w:tc>
        <w:tc>
          <w:tcPr>
            <w:tcW w:w="4860" w:type="dxa"/>
            <w:vAlign w:val="center"/>
          </w:tcPr>
          <w:p w:rsidR="00AC5D1B" w:rsidRPr="00C4512D" w:rsidRDefault="00AC5D1B" w:rsidP="00C4512D">
            <w:pPr>
              <w:jc w:val="center"/>
              <w:rPr>
                <w:bCs/>
                <w:iCs/>
              </w:rPr>
            </w:pPr>
            <w:r w:rsidRPr="00C4512D">
              <w:rPr>
                <w:bCs/>
                <w:iCs/>
              </w:rPr>
              <w:t>Наименование разделов и  тем</w:t>
            </w:r>
          </w:p>
        </w:tc>
        <w:tc>
          <w:tcPr>
            <w:tcW w:w="4320" w:type="dxa"/>
            <w:vAlign w:val="center"/>
          </w:tcPr>
          <w:p w:rsidR="00AC5D1B" w:rsidRPr="00C4512D" w:rsidRDefault="00AC5D1B" w:rsidP="00C4512D">
            <w:pPr>
              <w:jc w:val="center"/>
              <w:rPr>
                <w:bCs/>
                <w:iCs/>
              </w:rPr>
            </w:pPr>
            <w:r w:rsidRPr="00C4512D">
              <w:rPr>
                <w:bCs/>
                <w:iCs/>
              </w:rPr>
              <w:t>Виды самостоятельной работы</w:t>
            </w:r>
          </w:p>
        </w:tc>
        <w:tc>
          <w:tcPr>
            <w:tcW w:w="945" w:type="dxa"/>
            <w:vAlign w:val="center"/>
          </w:tcPr>
          <w:p w:rsidR="00AC5D1B" w:rsidRPr="00C4512D" w:rsidRDefault="000C060B" w:rsidP="00C4512D">
            <w:pPr>
              <w:ind w:left="-57" w:right="-57"/>
              <w:jc w:val="center"/>
              <w:rPr>
                <w:bCs/>
                <w:iCs/>
              </w:rPr>
            </w:pPr>
            <w:r w:rsidRPr="00C4512D">
              <w:rPr>
                <w:bCs/>
                <w:iCs/>
              </w:rPr>
              <w:t>Кол-во часов</w:t>
            </w:r>
          </w:p>
        </w:tc>
      </w:tr>
      <w:tr w:rsidR="00AC5D1B" w:rsidRPr="00C4512D" w:rsidTr="000C060B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AC5D1B" w:rsidP="00C4512D">
            <w:pPr>
              <w:jc w:val="center"/>
              <w:rPr>
                <w:b/>
                <w:bCs/>
              </w:rPr>
            </w:pPr>
            <w:r w:rsidRPr="00C4512D">
              <w:rPr>
                <w:b/>
                <w:bCs/>
              </w:rPr>
              <w:t>1</w:t>
            </w:r>
          </w:p>
        </w:tc>
        <w:tc>
          <w:tcPr>
            <w:tcW w:w="4860" w:type="dxa"/>
            <w:vAlign w:val="center"/>
          </w:tcPr>
          <w:p w:rsidR="00AC5D1B" w:rsidRPr="00C4512D" w:rsidRDefault="00AC5D1B" w:rsidP="00C4512D">
            <w:pPr>
              <w:jc w:val="center"/>
              <w:rPr>
                <w:b/>
                <w:bCs/>
              </w:rPr>
            </w:pPr>
            <w:r w:rsidRPr="00C4512D">
              <w:rPr>
                <w:b/>
                <w:bCs/>
              </w:rPr>
              <w:t>2</w:t>
            </w:r>
          </w:p>
        </w:tc>
        <w:tc>
          <w:tcPr>
            <w:tcW w:w="4320" w:type="dxa"/>
          </w:tcPr>
          <w:p w:rsidR="00AC5D1B" w:rsidRPr="00C4512D" w:rsidRDefault="00AC5D1B" w:rsidP="00C4512D">
            <w:pPr>
              <w:jc w:val="center"/>
              <w:rPr>
                <w:b/>
                <w:bCs/>
              </w:rPr>
            </w:pPr>
            <w:r w:rsidRPr="00C4512D">
              <w:rPr>
                <w:b/>
                <w:bCs/>
              </w:rPr>
              <w:t>3</w:t>
            </w:r>
          </w:p>
        </w:tc>
        <w:tc>
          <w:tcPr>
            <w:tcW w:w="945" w:type="dxa"/>
            <w:vAlign w:val="center"/>
          </w:tcPr>
          <w:p w:rsidR="00AC5D1B" w:rsidRPr="00C4512D" w:rsidRDefault="00AC5D1B" w:rsidP="00C4512D">
            <w:pPr>
              <w:jc w:val="center"/>
              <w:rPr>
                <w:b/>
                <w:bCs/>
              </w:rPr>
            </w:pPr>
            <w:r w:rsidRPr="00C4512D">
              <w:rPr>
                <w:b/>
                <w:bCs/>
              </w:rPr>
              <w:t>4</w:t>
            </w:r>
          </w:p>
        </w:tc>
      </w:tr>
      <w:tr w:rsidR="00AC5D1B" w:rsidRPr="00C4512D" w:rsidTr="000C060B">
        <w:trPr>
          <w:trHeight w:val="20"/>
          <w:jc w:val="center"/>
        </w:trPr>
        <w:tc>
          <w:tcPr>
            <w:tcW w:w="9971" w:type="dxa"/>
            <w:gridSpan w:val="3"/>
            <w:vAlign w:val="center"/>
          </w:tcPr>
          <w:p w:rsidR="00AC5D1B" w:rsidRPr="00C4512D" w:rsidRDefault="003F78FD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bCs/>
              </w:rPr>
              <w:t xml:space="preserve">Раздел 1. Введение в программирование  </w:t>
            </w:r>
          </w:p>
        </w:tc>
        <w:tc>
          <w:tcPr>
            <w:tcW w:w="945" w:type="dxa"/>
            <w:vAlign w:val="center"/>
          </w:tcPr>
          <w:p w:rsidR="00AC5D1B" w:rsidRPr="00C4512D" w:rsidRDefault="00ED37AB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iCs/>
              </w:rPr>
              <w:t>24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06468C" w:rsidP="00C4512D">
            <w:pPr>
              <w:jc w:val="center"/>
            </w:pPr>
            <w:r w:rsidRPr="00C4512D">
              <w:t>1</w:t>
            </w:r>
            <w:r w:rsidR="00AC5D1B" w:rsidRPr="00C4512D">
              <w:t xml:space="preserve">. 1 </w:t>
            </w:r>
          </w:p>
        </w:tc>
        <w:tc>
          <w:tcPr>
            <w:tcW w:w="4860" w:type="dxa"/>
          </w:tcPr>
          <w:p w:rsidR="00AC5D1B" w:rsidRPr="00C4512D" w:rsidRDefault="003F78FD" w:rsidP="00C4512D">
            <w:r w:rsidRPr="00C4512D">
              <w:rPr>
                <w:bCs/>
              </w:rPr>
              <w:t>Основы алгоритмизации</w:t>
            </w:r>
          </w:p>
        </w:tc>
        <w:tc>
          <w:tcPr>
            <w:tcW w:w="4320" w:type="dxa"/>
          </w:tcPr>
          <w:p w:rsidR="00052C8C" w:rsidRPr="00C4512D" w:rsidRDefault="00052C8C" w:rsidP="00C4512D">
            <w:pPr>
              <w:rPr>
                <w:bCs/>
              </w:rPr>
            </w:pPr>
            <w:r w:rsidRPr="00C4512D">
              <w:rPr>
                <w:bCs/>
              </w:rPr>
              <w:t>Выполнение докладов по темам:</w:t>
            </w:r>
          </w:p>
          <w:p w:rsidR="00052C8C" w:rsidRPr="00C4512D" w:rsidRDefault="00052C8C" w:rsidP="00C4512D">
            <w:pPr>
              <w:rPr>
                <w:bCs/>
              </w:rPr>
            </w:pPr>
            <w:r w:rsidRPr="00C4512D">
              <w:rPr>
                <w:bCs/>
              </w:rPr>
              <w:t>1 «Поисковые системы и алгоритмы»</w:t>
            </w:r>
          </w:p>
          <w:p w:rsidR="00052C8C" w:rsidRPr="00C4512D" w:rsidRDefault="00052C8C" w:rsidP="00C4512D">
            <w:pPr>
              <w:rPr>
                <w:bCs/>
              </w:rPr>
            </w:pPr>
            <w:r w:rsidRPr="00C4512D">
              <w:rPr>
                <w:bCs/>
              </w:rPr>
              <w:t>2.«ГОСТ 19.002-80. Схемы алгоритмов и программ. Правила выполнения»</w:t>
            </w:r>
          </w:p>
          <w:p w:rsidR="00052C8C" w:rsidRPr="00C4512D" w:rsidRDefault="00052C8C" w:rsidP="00C4512D">
            <w:pPr>
              <w:rPr>
                <w:bCs/>
              </w:rPr>
            </w:pPr>
            <w:r w:rsidRPr="00C4512D">
              <w:rPr>
                <w:bCs/>
              </w:rPr>
              <w:t>3.«Алгоритмы архивации изображений»</w:t>
            </w:r>
          </w:p>
          <w:p w:rsidR="00052C8C" w:rsidRPr="00C4512D" w:rsidRDefault="00052C8C" w:rsidP="00C4512D">
            <w:pPr>
              <w:rPr>
                <w:bCs/>
              </w:rPr>
            </w:pPr>
            <w:r w:rsidRPr="00C4512D">
              <w:rPr>
                <w:bCs/>
              </w:rPr>
              <w:t>4.«Правила оформления алгоритмов по ГОСТу»</w:t>
            </w:r>
          </w:p>
          <w:p w:rsidR="00052C8C" w:rsidRPr="00C4512D" w:rsidRDefault="00052C8C" w:rsidP="00C4512D">
            <w:pPr>
              <w:rPr>
                <w:bCs/>
              </w:rPr>
            </w:pPr>
            <w:r w:rsidRPr="00C4512D">
              <w:rPr>
                <w:bCs/>
              </w:rPr>
              <w:t>5.«ГОСТ 19.701-90. Схемы алгоритмов, программ, данных и систем. Условные обозначения и правила выполнения»</w:t>
            </w:r>
          </w:p>
          <w:p w:rsidR="00AC5D1B" w:rsidRPr="00C4512D" w:rsidRDefault="00052C8C" w:rsidP="00C4512D">
            <w:r w:rsidRPr="00C4512D">
              <w:rPr>
                <w:bCs/>
              </w:rPr>
              <w:t>6.«ГОСТ 19.003-80. Схемы алгоритмов и программ. Обозначения условные графические»</w:t>
            </w:r>
          </w:p>
        </w:tc>
        <w:tc>
          <w:tcPr>
            <w:tcW w:w="945" w:type="dxa"/>
          </w:tcPr>
          <w:p w:rsidR="00AC5D1B" w:rsidRPr="00C4512D" w:rsidRDefault="00ED37AB" w:rsidP="00C4512D">
            <w:pPr>
              <w:jc w:val="center"/>
            </w:pPr>
            <w:r w:rsidRPr="00C4512D">
              <w:t>14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06468C" w:rsidP="00C4512D">
            <w:pPr>
              <w:jc w:val="center"/>
            </w:pPr>
            <w:r w:rsidRPr="00C4512D">
              <w:t>1</w:t>
            </w:r>
            <w:r w:rsidR="00AC5D1B" w:rsidRPr="00C4512D">
              <w:t>. 2</w:t>
            </w:r>
          </w:p>
        </w:tc>
        <w:tc>
          <w:tcPr>
            <w:tcW w:w="4860" w:type="dxa"/>
          </w:tcPr>
          <w:p w:rsidR="00AC5D1B" w:rsidRPr="00C4512D" w:rsidRDefault="00ED37AB" w:rsidP="00C4512D">
            <w:r w:rsidRPr="00C4512D">
              <w:rPr>
                <w:bCs/>
              </w:rPr>
              <w:t>Языки программирования</w:t>
            </w:r>
          </w:p>
        </w:tc>
        <w:tc>
          <w:tcPr>
            <w:tcW w:w="4320" w:type="dxa"/>
          </w:tcPr>
          <w:p w:rsidR="00052C8C" w:rsidRPr="00C4512D" w:rsidRDefault="00052C8C" w:rsidP="00C4512D">
            <w:r w:rsidRPr="00C4512D">
              <w:t>Выполнение докладов  по темам:</w:t>
            </w:r>
          </w:p>
          <w:p w:rsidR="00052C8C" w:rsidRPr="00C4512D" w:rsidRDefault="00052C8C" w:rsidP="00C4512D">
            <w:r w:rsidRPr="00C4512D">
              <w:t xml:space="preserve">1.«Выбор языка программирования для разных отраслей производства» </w:t>
            </w:r>
          </w:p>
          <w:p w:rsidR="00052C8C" w:rsidRPr="00C4512D" w:rsidRDefault="00052C8C" w:rsidP="00C4512D">
            <w:r w:rsidRPr="00C4512D">
              <w:t>2.«Энциклопедия языков программирования»</w:t>
            </w:r>
          </w:p>
          <w:p w:rsidR="00AC5D1B" w:rsidRPr="00C4512D" w:rsidRDefault="00052C8C" w:rsidP="00C4512D">
            <w:r w:rsidRPr="00C4512D">
              <w:t>3.Постановка задачи и спецификация программы</w:t>
            </w:r>
          </w:p>
        </w:tc>
        <w:tc>
          <w:tcPr>
            <w:tcW w:w="945" w:type="dxa"/>
          </w:tcPr>
          <w:p w:rsidR="00AC5D1B" w:rsidRPr="00C4512D" w:rsidRDefault="00ED37AB" w:rsidP="00C4512D">
            <w:pPr>
              <w:jc w:val="center"/>
            </w:pPr>
            <w:r w:rsidRPr="00C4512D">
              <w:t>6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06468C" w:rsidP="00C4512D">
            <w:pPr>
              <w:jc w:val="center"/>
            </w:pPr>
            <w:r w:rsidRPr="00C4512D">
              <w:t>1</w:t>
            </w:r>
            <w:r w:rsidR="00AC5D1B" w:rsidRPr="00C4512D">
              <w:t>. 3</w:t>
            </w:r>
          </w:p>
        </w:tc>
        <w:tc>
          <w:tcPr>
            <w:tcW w:w="4860" w:type="dxa"/>
          </w:tcPr>
          <w:p w:rsidR="00AC5D1B" w:rsidRPr="00C4512D" w:rsidRDefault="00ED37AB" w:rsidP="00C4512D">
            <w:r w:rsidRPr="00C4512D">
              <w:rPr>
                <w:bCs/>
              </w:rPr>
              <w:t>Типы данных</w:t>
            </w:r>
            <w:r w:rsidR="00AC5D1B" w:rsidRPr="00C4512D">
              <w:t>.</w:t>
            </w:r>
          </w:p>
        </w:tc>
        <w:tc>
          <w:tcPr>
            <w:tcW w:w="4320" w:type="dxa"/>
          </w:tcPr>
          <w:p w:rsidR="00052C8C" w:rsidRPr="00C4512D" w:rsidRDefault="00052C8C" w:rsidP="00C4512D">
            <w:r w:rsidRPr="00C4512D">
              <w:t>Выполнение сообщений  по темам:</w:t>
            </w:r>
          </w:p>
          <w:p w:rsidR="00052C8C" w:rsidRPr="00C4512D" w:rsidRDefault="00052C8C" w:rsidP="00C4512D">
            <w:r w:rsidRPr="00C4512D">
              <w:t>1.«Внутреннее и внешнее представление данных»</w:t>
            </w:r>
          </w:p>
          <w:p w:rsidR="00AC5D1B" w:rsidRPr="00C4512D" w:rsidRDefault="00052C8C" w:rsidP="00C4512D">
            <w:r w:rsidRPr="00C4512D">
              <w:t>2.«Понятие множественности структурированных типов данных»</w:t>
            </w:r>
          </w:p>
        </w:tc>
        <w:tc>
          <w:tcPr>
            <w:tcW w:w="945" w:type="dxa"/>
          </w:tcPr>
          <w:p w:rsidR="00AC5D1B" w:rsidRPr="00C4512D" w:rsidRDefault="00ED37AB" w:rsidP="00C4512D">
            <w:pPr>
              <w:jc w:val="center"/>
            </w:pPr>
            <w:r w:rsidRPr="00C4512D">
              <w:t>4</w:t>
            </w:r>
          </w:p>
        </w:tc>
      </w:tr>
      <w:tr w:rsidR="0006468C" w:rsidRPr="00C4512D" w:rsidTr="008E5087">
        <w:trPr>
          <w:cantSplit/>
          <w:trHeight w:val="20"/>
          <w:jc w:val="center"/>
        </w:trPr>
        <w:tc>
          <w:tcPr>
            <w:tcW w:w="9971" w:type="dxa"/>
            <w:gridSpan w:val="3"/>
          </w:tcPr>
          <w:p w:rsidR="0006468C" w:rsidRPr="00C4512D" w:rsidRDefault="0006468C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iCs/>
              </w:rPr>
              <w:t xml:space="preserve">Раздел  </w:t>
            </w:r>
            <w:r w:rsidR="007D3463" w:rsidRPr="00C4512D">
              <w:rPr>
                <w:b/>
                <w:iCs/>
              </w:rPr>
              <w:t>2</w:t>
            </w:r>
            <w:r w:rsidRPr="00C4512D">
              <w:rPr>
                <w:b/>
                <w:iCs/>
              </w:rPr>
              <w:t xml:space="preserve">. </w:t>
            </w:r>
            <w:r w:rsidR="00ED37AB" w:rsidRPr="00C4512D">
              <w:rPr>
                <w:b/>
                <w:bCs/>
              </w:rPr>
              <w:t>Основные конструкции языков программирования</w:t>
            </w:r>
            <w:r w:rsidRPr="00C4512D">
              <w:rPr>
                <w:b/>
                <w:iCs/>
              </w:rPr>
              <w:t>.</w:t>
            </w:r>
          </w:p>
        </w:tc>
        <w:tc>
          <w:tcPr>
            <w:tcW w:w="945" w:type="dxa"/>
          </w:tcPr>
          <w:p w:rsidR="0006468C" w:rsidRPr="00C4512D" w:rsidRDefault="00ED37AB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iCs/>
              </w:rPr>
              <w:t>19</w:t>
            </w:r>
          </w:p>
        </w:tc>
      </w:tr>
      <w:tr w:rsidR="0006468C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06468C" w:rsidRPr="00C4512D" w:rsidRDefault="00ED37AB" w:rsidP="00C4512D">
            <w:pPr>
              <w:jc w:val="center"/>
            </w:pPr>
            <w:r w:rsidRPr="00C4512D">
              <w:t>2.1</w:t>
            </w:r>
            <w:r w:rsidR="0006468C" w:rsidRPr="00C4512D">
              <w:t>.</w:t>
            </w:r>
          </w:p>
        </w:tc>
        <w:tc>
          <w:tcPr>
            <w:tcW w:w="4860" w:type="dxa"/>
          </w:tcPr>
          <w:p w:rsidR="0006468C" w:rsidRPr="00C4512D" w:rsidRDefault="00ED37AB" w:rsidP="00C4512D">
            <w:pPr>
              <w:pStyle w:val="a3"/>
              <w:tabs>
                <w:tab w:val="clear" w:pos="4677"/>
                <w:tab w:val="clear" w:pos="9355"/>
              </w:tabs>
            </w:pPr>
            <w:r w:rsidRPr="00C4512D">
              <w:rPr>
                <w:bCs/>
              </w:rPr>
              <w:t>Операторы языка программирования</w:t>
            </w:r>
          </w:p>
        </w:tc>
        <w:tc>
          <w:tcPr>
            <w:tcW w:w="4320" w:type="dxa"/>
          </w:tcPr>
          <w:p w:rsidR="00AF4046" w:rsidRPr="00C4512D" w:rsidRDefault="00AF4046" w:rsidP="00C4512D">
            <w:r w:rsidRPr="00C4512D">
              <w:t xml:space="preserve">Выполнение презентаций на темы: </w:t>
            </w:r>
          </w:p>
          <w:p w:rsidR="00AF4046" w:rsidRPr="00C4512D" w:rsidRDefault="00AF4046" w:rsidP="00C4512D">
            <w:r w:rsidRPr="00C4512D">
              <w:t xml:space="preserve">1.«Таблица сравнения операторов различных  языков </w:t>
            </w:r>
            <w:proofErr w:type="spellStart"/>
            <w:proofErr w:type="gramStart"/>
            <w:r w:rsidRPr="00C4512D">
              <w:t>программирова-ния</w:t>
            </w:r>
            <w:proofErr w:type="spellEnd"/>
            <w:proofErr w:type="gramEnd"/>
            <w:r w:rsidRPr="00C4512D">
              <w:t>»</w:t>
            </w:r>
          </w:p>
          <w:p w:rsidR="00AF4046" w:rsidRPr="00C4512D" w:rsidRDefault="00AF4046" w:rsidP="00C4512D">
            <w:r w:rsidRPr="00C4512D">
              <w:t xml:space="preserve">2.«Основные конструкции языков программирования </w:t>
            </w:r>
          </w:p>
          <w:p w:rsidR="00AF4046" w:rsidRPr="00C4512D" w:rsidRDefault="00AF4046" w:rsidP="00C4512D">
            <w:r w:rsidRPr="00C4512D">
              <w:t xml:space="preserve">3.«Лучшие способы описания  </w:t>
            </w:r>
            <w:proofErr w:type="gramStart"/>
            <w:r w:rsidRPr="00C4512D">
              <w:t>ин-формационных</w:t>
            </w:r>
            <w:proofErr w:type="gramEnd"/>
            <w:r w:rsidRPr="00C4512D">
              <w:t xml:space="preserve"> алгоритмов»</w:t>
            </w:r>
          </w:p>
          <w:p w:rsidR="00AF4046" w:rsidRPr="00C4512D" w:rsidRDefault="00AF4046" w:rsidP="00C4512D">
            <w:r w:rsidRPr="00C4512D">
              <w:t>Выполнение сообщений на темы:</w:t>
            </w:r>
          </w:p>
          <w:p w:rsidR="00ED37AB" w:rsidRPr="00C4512D" w:rsidRDefault="00AF4046" w:rsidP="00C4512D">
            <w:r w:rsidRPr="00C4512D">
              <w:t>4.«Зачем существуют циклические формы представления информации»</w:t>
            </w:r>
          </w:p>
        </w:tc>
        <w:tc>
          <w:tcPr>
            <w:tcW w:w="945" w:type="dxa"/>
          </w:tcPr>
          <w:p w:rsidR="0006468C" w:rsidRPr="00C4512D" w:rsidRDefault="00ED37AB" w:rsidP="00C4512D">
            <w:pPr>
              <w:jc w:val="center"/>
            </w:pPr>
            <w:r w:rsidRPr="00C4512D">
              <w:t>19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9971" w:type="dxa"/>
            <w:gridSpan w:val="3"/>
          </w:tcPr>
          <w:p w:rsidR="00AC5D1B" w:rsidRPr="00C4512D" w:rsidRDefault="00AC5D1B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iCs/>
              </w:rPr>
              <w:t xml:space="preserve">Раздел 3. </w:t>
            </w:r>
            <w:r w:rsidR="00ED37AB" w:rsidRPr="00C4512D">
              <w:rPr>
                <w:b/>
                <w:bCs/>
              </w:rPr>
              <w:t>Структурное и модульное программирование</w:t>
            </w:r>
            <w:r w:rsidRPr="00C4512D">
              <w:rPr>
                <w:b/>
                <w:iCs/>
              </w:rPr>
              <w:t>.</w:t>
            </w:r>
          </w:p>
        </w:tc>
        <w:tc>
          <w:tcPr>
            <w:tcW w:w="945" w:type="dxa"/>
          </w:tcPr>
          <w:p w:rsidR="00AC5D1B" w:rsidRPr="00C4512D" w:rsidRDefault="00ED37AB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iCs/>
              </w:rPr>
              <w:t>20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AC5D1B" w:rsidP="00C4512D">
            <w:pPr>
              <w:jc w:val="center"/>
            </w:pPr>
            <w:r w:rsidRPr="00C4512D">
              <w:t>3.</w:t>
            </w:r>
            <w:r w:rsidR="007D3463" w:rsidRPr="00C4512D">
              <w:t>1</w:t>
            </w:r>
          </w:p>
        </w:tc>
        <w:tc>
          <w:tcPr>
            <w:tcW w:w="4860" w:type="dxa"/>
          </w:tcPr>
          <w:p w:rsidR="00AC5D1B" w:rsidRPr="00C4512D" w:rsidRDefault="00ED37AB" w:rsidP="00C4512D">
            <w:r w:rsidRPr="00C4512D">
              <w:rPr>
                <w:bCs/>
              </w:rPr>
              <w:t>Процедуры и функции</w:t>
            </w:r>
          </w:p>
        </w:tc>
        <w:tc>
          <w:tcPr>
            <w:tcW w:w="4320" w:type="dxa"/>
          </w:tcPr>
          <w:p w:rsidR="00AF4046" w:rsidRPr="00C4512D" w:rsidRDefault="00AF4046" w:rsidP="00C4512D">
            <w:pPr>
              <w:rPr>
                <w:bCs/>
              </w:rPr>
            </w:pPr>
            <w:r w:rsidRPr="00C4512D">
              <w:rPr>
                <w:bCs/>
              </w:rPr>
              <w:t>Выполнение сообщений на темы:</w:t>
            </w:r>
          </w:p>
          <w:p w:rsidR="00AF4046" w:rsidRPr="00C4512D" w:rsidRDefault="00AF4046" w:rsidP="00C4512D">
            <w:pPr>
              <w:tabs>
                <w:tab w:val="left" w:pos="267"/>
              </w:tabs>
              <w:rPr>
                <w:bCs/>
              </w:rPr>
            </w:pPr>
            <w:r w:rsidRPr="00C4512D">
              <w:rPr>
                <w:bCs/>
              </w:rPr>
              <w:t>1.</w:t>
            </w:r>
            <w:r w:rsidRPr="00C4512D">
              <w:rPr>
                <w:bCs/>
              </w:rPr>
              <w:tab/>
              <w:t>«Область видимости и время жизни переменной»</w:t>
            </w:r>
          </w:p>
          <w:p w:rsidR="00AC5D1B" w:rsidRPr="00C4512D" w:rsidRDefault="00AF4046" w:rsidP="00C4512D">
            <w:pPr>
              <w:tabs>
                <w:tab w:val="left" w:pos="267"/>
              </w:tabs>
              <w:rPr>
                <w:bCs/>
              </w:rPr>
            </w:pPr>
            <w:r w:rsidRPr="00C4512D">
              <w:rPr>
                <w:bCs/>
              </w:rPr>
              <w:t>2.</w:t>
            </w:r>
            <w:r w:rsidRPr="00C4512D">
              <w:rPr>
                <w:bCs/>
              </w:rPr>
              <w:tab/>
              <w:t>«Проектирование программ»</w:t>
            </w:r>
          </w:p>
          <w:p w:rsidR="00AF4046" w:rsidRPr="00C4512D" w:rsidRDefault="00AF4046" w:rsidP="00C4512D">
            <w:pPr>
              <w:tabs>
                <w:tab w:val="left" w:pos="267"/>
              </w:tabs>
            </w:pPr>
            <w:r w:rsidRPr="00C4512D">
              <w:t>Выполнение презентаций на тему</w:t>
            </w:r>
          </w:p>
          <w:p w:rsidR="00AF4046" w:rsidRPr="00C4512D" w:rsidRDefault="00AF4046" w:rsidP="00C4512D">
            <w:pPr>
              <w:tabs>
                <w:tab w:val="left" w:pos="267"/>
              </w:tabs>
            </w:pPr>
            <w:r w:rsidRPr="00C4512D">
              <w:t>«Блок-схема работы рекурсивной процедуры</w:t>
            </w:r>
          </w:p>
        </w:tc>
        <w:tc>
          <w:tcPr>
            <w:tcW w:w="945" w:type="dxa"/>
          </w:tcPr>
          <w:p w:rsidR="00AC5D1B" w:rsidRPr="00C4512D" w:rsidRDefault="00ED37AB" w:rsidP="00C4512D">
            <w:pPr>
              <w:jc w:val="center"/>
            </w:pPr>
            <w:r w:rsidRPr="00C4512D">
              <w:t>14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AC5D1B" w:rsidP="00C4512D">
            <w:pPr>
              <w:jc w:val="center"/>
            </w:pPr>
            <w:r w:rsidRPr="00C4512D">
              <w:t>3.</w:t>
            </w:r>
            <w:r w:rsidR="00C03C96" w:rsidRPr="00C4512D">
              <w:t>2</w:t>
            </w:r>
          </w:p>
        </w:tc>
        <w:tc>
          <w:tcPr>
            <w:tcW w:w="4860" w:type="dxa"/>
          </w:tcPr>
          <w:p w:rsidR="00AC5D1B" w:rsidRPr="00C4512D" w:rsidRDefault="00ED37AB" w:rsidP="00C4512D">
            <w:r w:rsidRPr="00C4512D">
              <w:rPr>
                <w:bCs/>
              </w:rPr>
              <w:t>Структуризация в программировании</w:t>
            </w:r>
          </w:p>
        </w:tc>
        <w:tc>
          <w:tcPr>
            <w:tcW w:w="4320" w:type="dxa"/>
          </w:tcPr>
          <w:p w:rsidR="00ED37AB" w:rsidRPr="00C4512D" w:rsidRDefault="00ED37AB" w:rsidP="00C4512D">
            <w:pPr>
              <w:rPr>
                <w:bCs/>
              </w:rPr>
            </w:pPr>
            <w:r w:rsidRPr="00C4512D">
              <w:rPr>
                <w:bCs/>
              </w:rPr>
              <w:t>Выполнение доклада на тему:</w:t>
            </w:r>
          </w:p>
          <w:p w:rsidR="00AC5D1B" w:rsidRPr="00C4512D" w:rsidRDefault="00ED37AB" w:rsidP="00C4512D">
            <w:r w:rsidRPr="00C4512D">
              <w:rPr>
                <w:bCs/>
              </w:rPr>
              <w:t>«Не типизированные параметры»</w:t>
            </w:r>
          </w:p>
        </w:tc>
        <w:tc>
          <w:tcPr>
            <w:tcW w:w="945" w:type="dxa"/>
          </w:tcPr>
          <w:p w:rsidR="00AC5D1B" w:rsidRPr="00C4512D" w:rsidRDefault="00ED37AB" w:rsidP="00C4512D">
            <w:pPr>
              <w:jc w:val="center"/>
            </w:pPr>
            <w:r w:rsidRPr="00C4512D">
              <w:t>2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C03C96" w:rsidP="00C4512D">
            <w:pPr>
              <w:jc w:val="center"/>
            </w:pPr>
            <w:r w:rsidRPr="00C4512D">
              <w:lastRenderedPageBreak/>
              <w:t>3. 3</w:t>
            </w:r>
          </w:p>
        </w:tc>
        <w:tc>
          <w:tcPr>
            <w:tcW w:w="4860" w:type="dxa"/>
          </w:tcPr>
          <w:p w:rsidR="00AC5D1B" w:rsidRPr="00C4512D" w:rsidRDefault="00ED37AB" w:rsidP="00C4512D">
            <w:r w:rsidRPr="00C4512D">
              <w:rPr>
                <w:bCs/>
              </w:rPr>
              <w:t>Модульное  программирование</w:t>
            </w:r>
          </w:p>
        </w:tc>
        <w:tc>
          <w:tcPr>
            <w:tcW w:w="4320" w:type="dxa"/>
          </w:tcPr>
          <w:p w:rsidR="00ED37AB" w:rsidRPr="00C4512D" w:rsidRDefault="00ED37AB" w:rsidP="00C4512D">
            <w:pPr>
              <w:rPr>
                <w:bCs/>
              </w:rPr>
            </w:pPr>
            <w:r w:rsidRPr="00C4512D">
              <w:rPr>
                <w:bCs/>
              </w:rPr>
              <w:t xml:space="preserve">Выполнение докладов  на тему: </w:t>
            </w:r>
          </w:p>
          <w:p w:rsidR="00AC5D1B" w:rsidRPr="00C4512D" w:rsidRDefault="00ED37AB" w:rsidP="00C4512D">
            <w:r w:rsidRPr="00C4512D">
              <w:rPr>
                <w:bCs/>
              </w:rPr>
              <w:t>«Электронные библиотеки»</w:t>
            </w:r>
          </w:p>
        </w:tc>
        <w:tc>
          <w:tcPr>
            <w:tcW w:w="945" w:type="dxa"/>
          </w:tcPr>
          <w:p w:rsidR="00AC5D1B" w:rsidRPr="00C4512D" w:rsidRDefault="00ED37AB" w:rsidP="00C4512D">
            <w:pPr>
              <w:jc w:val="center"/>
            </w:pPr>
            <w:r w:rsidRPr="00C4512D">
              <w:t>4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9971" w:type="dxa"/>
            <w:gridSpan w:val="3"/>
          </w:tcPr>
          <w:p w:rsidR="00AC5D1B" w:rsidRPr="00C4512D" w:rsidRDefault="00AC5D1B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iCs/>
              </w:rPr>
              <w:t xml:space="preserve">Раздел  4.  </w:t>
            </w:r>
            <w:r w:rsidR="00AF4046" w:rsidRPr="00C4512D">
              <w:rPr>
                <w:b/>
                <w:bCs/>
              </w:rPr>
              <w:t>Структуры данных</w:t>
            </w:r>
          </w:p>
        </w:tc>
        <w:tc>
          <w:tcPr>
            <w:tcW w:w="945" w:type="dxa"/>
          </w:tcPr>
          <w:p w:rsidR="00AC5D1B" w:rsidRPr="00C4512D" w:rsidRDefault="00BB3025" w:rsidP="00C4512D">
            <w:pPr>
              <w:jc w:val="center"/>
              <w:rPr>
                <w:b/>
                <w:iCs/>
              </w:rPr>
            </w:pPr>
            <w:r w:rsidRPr="00C4512D">
              <w:rPr>
                <w:b/>
                <w:iCs/>
              </w:rPr>
              <w:t>17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AC5D1B" w:rsidP="00C4512D">
            <w:pPr>
              <w:jc w:val="center"/>
            </w:pPr>
            <w:r w:rsidRPr="00C4512D">
              <w:t>4.1.</w:t>
            </w:r>
          </w:p>
        </w:tc>
        <w:tc>
          <w:tcPr>
            <w:tcW w:w="4860" w:type="dxa"/>
          </w:tcPr>
          <w:p w:rsidR="00AC5D1B" w:rsidRPr="00C4512D" w:rsidRDefault="00AF4046" w:rsidP="00C4512D">
            <w:r w:rsidRPr="00C4512D">
              <w:rPr>
                <w:bCs/>
              </w:rPr>
              <w:t>Регулярные типы данных (массивы).</w:t>
            </w:r>
          </w:p>
        </w:tc>
        <w:tc>
          <w:tcPr>
            <w:tcW w:w="4320" w:type="dxa"/>
          </w:tcPr>
          <w:p w:rsidR="00AF4046" w:rsidRPr="00C4512D" w:rsidRDefault="00AF4046" w:rsidP="00C4512D">
            <w:r w:rsidRPr="00C4512D">
              <w:t>Выполнение сообщения  на тему</w:t>
            </w:r>
          </w:p>
          <w:p w:rsidR="00AC5D1B" w:rsidRPr="00C4512D" w:rsidRDefault="00AF4046" w:rsidP="00C4512D">
            <w:r w:rsidRPr="00C4512D">
              <w:t>«Применение регулярных типов данных»</w:t>
            </w:r>
          </w:p>
        </w:tc>
        <w:tc>
          <w:tcPr>
            <w:tcW w:w="945" w:type="dxa"/>
          </w:tcPr>
          <w:p w:rsidR="00AC5D1B" w:rsidRPr="00C4512D" w:rsidRDefault="00C03C96" w:rsidP="00C4512D">
            <w:pPr>
              <w:jc w:val="center"/>
            </w:pPr>
            <w:r w:rsidRPr="00C4512D">
              <w:t>2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AC5D1B" w:rsidP="00C4512D">
            <w:pPr>
              <w:jc w:val="center"/>
            </w:pPr>
            <w:r w:rsidRPr="00C4512D">
              <w:t>4.2.</w:t>
            </w:r>
          </w:p>
        </w:tc>
        <w:tc>
          <w:tcPr>
            <w:tcW w:w="4860" w:type="dxa"/>
          </w:tcPr>
          <w:p w:rsidR="00AC5D1B" w:rsidRPr="00C4512D" w:rsidRDefault="00AF4046" w:rsidP="00C4512D">
            <w:r w:rsidRPr="00C4512D">
              <w:rPr>
                <w:bCs/>
              </w:rPr>
              <w:t>Строковый тип данных</w:t>
            </w:r>
          </w:p>
        </w:tc>
        <w:tc>
          <w:tcPr>
            <w:tcW w:w="4320" w:type="dxa"/>
          </w:tcPr>
          <w:p w:rsidR="00AF4046" w:rsidRPr="00C4512D" w:rsidRDefault="00AF4046" w:rsidP="00C4512D">
            <w:pPr>
              <w:rPr>
                <w:bCs/>
              </w:rPr>
            </w:pPr>
            <w:r w:rsidRPr="00C4512D">
              <w:rPr>
                <w:bCs/>
              </w:rPr>
              <w:t xml:space="preserve">Выполнение докладов на темы: </w:t>
            </w:r>
          </w:p>
          <w:p w:rsidR="00AC5D1B" w:rsidRPr="00C4512D" w:rsidRDefault="00AF4046" w:rsidP="00C4512D">
            <w:r w:rsidRPr="00C4512D">
              <w:rPr>
                <w:bCs/>
              </w:rPr>
              <w:t>«Символьный тип данных»;</w:t>
            </w:r>
          </w:p>
        </w:tc>
        <w:tc>
          <w:tcPr>
            <w:tcW w:w="945" w:type="dxa"/>
          </w:tcPr>
          <w:p w:rsidR="00AC5D1B" w:rsidRPr="00C4512D" w:rsidRDefault="00C03C96" w:rsidP="00C4512D">
            <w:pPr>
              <w:jc w:val="center"/>
            </w:pPr>
            <w:r w:rsidRPr="00C4512D">
              <w:t>4</w:t>
            </w:r>
          </w:p>
        </w:tc>
      </w:tr>
      <w:tr w:rsidR="00AF4046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F4046" w:rsidRPr="00C4512D" w:rsidRDefault="00AF4046" w:rsidP="00C4512D">
            <w:pPr>
              <w:jc w:val="center"/>
            </w:pPr>
            <w:r w:rsidRPr="00C4512D">
              <w:t>4.3</w:t>
            </w:r>
          </w:p>
        </w:tc>
        <w:tc>
          <w:tcPr>
            <w:tcW w:w="486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 xml:space="preserve">Множественный тип данных. </w:t>
            </w:r>
          </w:p>
          <w:p w:rsidR="00AF4046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Понятие множества. Объявление множества. Операции над множествами.</w:t>
            </w:r>
          </w:p>
        </w:tc>
        <w:tc>
          <w:tcPr>
            <w:tcW w:w="432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 xml:space="preserve">Выполнение презентации на тему: </w:t>
            </w:r>
          </w:p>
          <w:p w:rsidR="00AF4046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«Типы данных»</w:t>
            </w:r>
          </w:p>
        </w:tc>
        <w:tc>
          <w:tcPr>
            <w:tcW w:w="945" w:type="dxa"/>
          </w:tcPr>
          <w:p w:rsidR="00AF4046" w:rsidRPr="00C4512D" w:rsidRDefault="00BB3025" w:rsidP="00C4512D">
            <w:pPr>
              <w:jc w:val="center"/>
            </w:pPr>
            <w:r w:rsidRPr="00C4512D">
              <w:t>4</w:t>
            </w:r>
          </w:p>
        </w:tc>
      </w:tr>
      <w:tr w:rsidR="00BB3025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BB3025" w:rsidRPr="00C4512D" w:rsidRDefault="00BB3025" w:rsidP="00C4512D">
            <w:pPr>
              <w:jc w:val="center"/>
            </w:pPr>
            <w:r w:rsidRPr="00C4512D">
              <w:t>4.4</w:t>
            </w:r>
          </w:p>
        </w:tc>
        <w:tc>
          <w:tcPr>
            <w:tcW w:w="486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Комбинированный тип данных (запись)</w:t>
            </w:r>
          </w:p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Определение типа запись. Правила работы с записями</w:t>
            </w:r>
          </w:p>
        </w:tc>
        <w:tc>
          <w:tcPr>
            <w:tcW w:w="432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 xml:space="preserve">Выполнение сообщения  на тему: </w:t>
            </w:r>
          </w:p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«Правила работы с записями»</w:t>
            </w:r>
          </w:p>
        </w:tc>
        <w:tc>
          <w:tcPr>
            <w:tcW w:w="945" w:type="dxa"/>
          </w:tcPr>
          <w:p w:rsidR="00BB3025" w:rsidRPr="00C4512D" w:rsidRDefault="00BB3025" w:rsidP="00C4512D">
            <w:pPr>
              <w:jc w:val="center"/>
            </w:pPr>
            <w:r w:rsidRPr="00C4512D">
              <w:t>3</w:t>
            </w:r>
          </w:p>
        </w:tc>
      </w:tr>
      <w:tr w:rsidR="00BB3025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BB3025" w:rsidRPr="00C4512D" w:rsidRDefault="00BB3025" w:rsidP="00C4512D">
            <w:pPr>
              <w:jc w:val="center"/>
            </w:pPr>
            <w:r w:rsidRPr="00C4512D">
              <w:t>4.5</w:t>
            </w:r>
          </w:p>
        </w:tc>
        <w:tc>
          <w:tcPr>
            <w:tcW w:w="486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Файловые типы данных</w:t>
            </w:r>
          </w:p>
        </w:tc>
        <w:tc>
          <w:tcPr>
            <w:tcW w:w="432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 xml:space="preserve">Выполнение доклада  на тему: </w:t>
            </w:r>
          </w:p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«Файловые типы данных»</w:t>
            </w:r>
          </w:p>
          <w:p w:rsidR="00BB3025" w:rsidRPr="00C4512D" w:rsidRDefault="00BB3025" w:rsidP="00C4512D">
            <w:pPr>
              <w:rPr>
                <w:bCs/>
              </w:rPr>
            </w:pPr>
          </w:p>
        </w:tc>
        <w:tc>
          <w:tcPr>
            <w:tcW w:w="945" w:type="dxa"/>
          </w:tcPr>
          <w:p w:rsidR="00BB3025" w:rsidRPr="00C4512D" w:rsidRDefault="00BB3025" w:rsidP="00C4512D">
            <w:pPr>
              <w:jc w:val="center"/>
            </w:pPr>
            <w:r w:rsidRPr="00C4512D">
              <w:t>4</w:t>
            </w:r>
          </w:p>
        </w:tc>
      </w:tr>
      <w:tr w:rsidR="00C03C96" w:rsidRPr="00C4512D" w:rsidTr="008E5087">
        <w:trPr>
          <w:trHeight w:val="20"/>
          <w:jc w:val="center"/>
        </w:trPr>
        <w:tc>
          <w:tcPr>
            <w:tcW w:w="9971" w:type="dxa"/>
            <w:gridSpan w:val="3"/>
          </w:tcPr>
          <w:p w:rsidR="00C03C96" w:rsidRPr="00C4512D" w:rsidRDefault="00C03C96" w:rsidP="00C4512D">
            <w:pPr>
              <w:jc w:val="center"/>
              <w:rPr>
                <w:bCs/>
              </w:rPr>
            </w:pPr>
            <w:r w:rsidRPr="00C4512D">
              <w:rPr>
                <w:b/>
                <w:iCs/>
              </w:rPr>
              <w:t>Раздел</w:t>
            </w:r>
            <w:r w:rsidRPr="00C4512D">
              <w:rPr>
                <w:b/>
                <w:bCs/>
              </w:rPr>
              <w:t xml:space="preserve">  5. </w:t>
            </w:r>
            <w:r w:rsidR="00BB3025" w:rsidRPr="00C4512D">
              <w:rPr>
                <w:b/>
                <w:bCs/>
              </w:rPr>
              <w:t>Графика</w:t>
            </w:r>
          </w:p>
        </w:tc>
        <w:tc>
          <w:tcPr>
            <w:tcW w:w="945" w:type="dxa"/>
          </w:tcPr>
          <w:p w:rsidR="00C03C96" w:rsidRPr="00C4512D" w:rsidRDefault="00BB3025" w:rsidP="00C4512D">
            <w:pPr>
              <w:jc w:val="center"/>
              <w:rPr>
                <w:b/>
              </w:rPr>
            </w:pPr>
            <w:r w:rsidRPr="00C4512D">
              <w:rPr>
                <w:b/>
              </w:rPr>
              <w:t>8</w:t>
            </w:r>
          </w:p>
        </w:tc>
      </w:tr>
      <w:tr w:rsidR="00AC5D1B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C4512D" w:rsidRDefault="00C03C96" w:rsidP="00C4512D">
            <w:pPr>
              <w:jc w:val="center"/>
            </w:pPr>
            <w:r w:rsidRPr="00C4512D">
              <w:t>5</w:t>
            </w:r>
            <w:r w:rsidR="00BB3025" w:rsidRPr="00C4512D">
              <w:t>.1</w:t>
            </w:r>
            <w:r w:rsidR="00AC5D1B" w:rsidRPr="00C4512D">
              <w:t>.</w:t>
            </w:r>
          </w:p>
        </w:tc>
        <w:tc>
          <w:tcPr>
            <w:tcW w:w="4860" w:type="dxa"/>
          </w:tcPr>
          <w:p w:rsidR="00AC5D1B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Машинная компьютерная графика</w:t>
            </w:r>
          </w:p>
        </w:tc>
        <w:tc>
          <w:tcPr>
            <w:tcW w:w="4320" w:type="dxa"/>
          </w:tcPr>
          <w:p w:rsidR="00BB3025" w:rsidRPr="00C4512D" w:rsidRDefault="00BB3025" w:rsidP="00C4512D">
            <w:pPr>
              <w:rPr>
                <w:bCs/>
                <w:color w:val="000000"/>
              </w:rPr>
            </w:pPr>
            <w:r w:rsidRPr="00C4512D">
              <w:rPr>
                <w:bCs/>
                <w:color w:val="000000"/>
              </w:rPr>
              <w:t xml:space="preserve">Подготовка презентаций на тему: </w:t>
            </w:r>
          </w:p>
          <w:p w:rsidR="00BB3025" w:rsidRPr="00C4512D" w:rsidRDefault="00BB3025" w:rsidP="00C4512D">
            <w:pPr>
              <w:rPr>
                <w:bCs/>
                <w:color w:val="000000"/>
              </w:rPr>
            </w:pPr>
            <w:r w:rsidRPr="00C4512D">
              <w:rPr>
                <w:bCs/>
                <w:color w:val="000000"/>
              </w:rPr>
              <w:t>«Компьютерная графика»</w:t>
            </w:r>
          </w:p>
          <w:p w:rsidR="00AC5D1B" w:rsidRPr="00C4512D" w:rsidRDefault="00BB3025" w:rsidP="00C4512D">
            <w:r w:rsidRPr="00C4512D">
              <w:rPr>
                <w:bCs/>
                <w:color w:val="000000"/>
              </w:rPr>
              <w:t>«Алгоритм построения движущихся изображений»</w:t>
            </w:r>
          </w:p>
        </w:tc>
        <w:tc>
          <w:tcPr>
            <w:tcW w:w="945" w:type="dxa"/>
          </w:tcPr>
          <w:p w:rsidR="00AC5D1B" w:rsidRPr="00C4512D" w:rsidRDefault="00BB3025" w:rsidP="00C4512D">
            <w:pPr>
              <w:jc w:val="center"/>
            </w:pPr>
            <w:r w:rsidRPr="00C4512D">
              <w:t>8</w:t>
            </w:r>
          </w:p>
        </w:tc>
      </w:tr>
      <w:tr w:rsidR="00BB3025" w:rsidRPr="00C4512D" w:rsidTr="008E5087">
        <w:trPr>
          <w:trHeight w:val="20"/>
          <w:jc w:val="center"/>
        </w:trPr>
        <w:tc>
          <w:tcPr>
            <w:tcW w:w="9971" w:type="dxa"/>
            <w:gridSpan w:val="3"/>
          </w:tcPr>
          <w:p w:rsidR="00BB3025" w:rsidRPr="00C4512D" w:rsidRDefault="00BB3025" w:rsidP="00C4512D">
            <w:pPr>
              <w:jc w:val="center"/>
              <w:rPr>
                <w:bCs/>
                <w:color w:val="000000"/>
              </w:rPr>
            </w:pPr>
            <w:r w:rsidRPr="00C4512D">
              <w:rPr>
                <w:b/>
              </w:rPr>
              <w:t>Раздел  6. Ссылочные типы.  Динамические переменные</w:t>
            </w:r>
          </w:p>
        </w:tc>
        <w:tc>
          <w:tcPr>
            <w:tcW w:w="945" w:type="dxa"/>
          </w:tcPr>
          <w:p w:rsidR="00BB3025" w:rsidRPr="00C4512D" w:rsidRDefault="00BB3025" w:rsidP="00C4512D">
            <w:pPr>
              <w:jc w:val="center"/>
              <w:rPr>
                <w:b/>
              </w:rPr>
            </w:pPr>
            <w:r w:rsidRPr="00C4512D">
              <w:rPr>
                <w:b/>
              </w:rPr>
              <w:t>2</w:t>
            </w:r>
          </w:p>
        </w:tc>
      </w:tr>
      <w:tr w:rsidR="00BB3025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BB3025" w:rsidRPr="00C4512D" w:rsidRDefault="00BB3025" w:rsidP="00C4512D">
            <w:pPr>
              <w:jc w:val="center"/>
            </w:pPr>
            <w:r w:rsidRPr="00C4512D">
              <w:t>6.1</w:t>
            </w:r>
          </w:p>
        </w:tc>
        <w:tc>
          <w:tcPr>
            <w:tcW w:w="486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Динамические переменные и</w:t>
            </w:r>
          </w:p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 xml:space="preserve"> указатели.</w:t>
            </w:r>
          </w:p>
        </w:tc>
        <w:tc>
          <w:tcPr>
            <w:tcW w:w="4320" w:type="dxa"/>
          </w:tcPr>
          <w:p w:rsidR="00BB3025" w:rsidRPr="00C4512D" w:rsidRDefault="00BB3025" w:rsidP="00C4512D">
            <w:pPr>
              <w:rPr>
                <w:bCs/>
                <w:color w:val="000000"/>
              </w:rPr>
            </w:pPr>
            <w:r w:rsidRPr="00C4512D">
              <w:rPr>
                <w:bCs/>
                <w:color w:val="000000"/>
              </w:rPr>
              <w:t>Выполнение сообщения  на тему:</w:t>
            </w:r>
          </w:p>
          <w:p w:rsidR="00BB3025" w:rsidRPr="00C4512D" w:rsidRDefault="00BB3025" w:rsidP="00C4512D">
            <w:pPr>
              <w:rPr>
                <w:bCs/>
                <w:color w:val="000000"/>
              </w:rPr>
            </w:pPr>
            <w:r w:rsidRPr="00C4512D">
              <w:rPr>
                <w:bCs/>
                <w:color w:val="000000"/>
              </w:rPr>
              <w:t>«Понятие и назначение стека»</w:t>
            </w:r>
          </w:p>
        </w:tc>
        <w:tc>
          <w:tcPr>
            <w:tcW w:w="945" w:type="dxa"/>
          </w:tcPr>
          <w:p w:rsidR="00BB3025" w:rsidRPr="00C4512D" w:rsidRDefault="00BB3025" w:rsidP="00C4512D">
            <w:pPr>
              <w:jc w:val="center"/>
            </w:pPr>
            <w:r w:rsidRPr="00C4512D">
              <w:t>2</w:t>
            </w:r>
          </w:p>
        </w:tc>
      </w:tr>
      <w:tr w:rsidR="00BB3025" w:rsidRPr="00C4512D" w:rsidTr="008E5087">
        <w:trPr>
          <w:trHeight w:val="20"/>
          <w:jc w:val="center"/>
        </w:trPr>
        <w:tc>
          <w:tcPr>
            <w:tcW w:w="9971" w:type="dxa"/>
            <w:gridSpan w:val="3"/>
          </w:tcPr>
          <w:p w:rsidR="00BB3025" w:rsidRPr="00C4512D" w:rsidRDefault="00BB3025" w:rsidP="00C4512D">
            <w:pPr>
              <w:jc w:val="center"/>
              <w:rPr>
                <w:bCs/>
                <w:color w:val="000000"/>
              </w:rPr>
            </w:pPr>
            <w:r w:rsidRPr="00C4512D">
              <w:rPr>
                <w:b/>
              </w:rPr>
              <w:t xml:space="preserve">Раздел 7 </w:t>
            </w:r>
            <w:proofErr w:type="spellStart"/>
            <w:r w:rsidRPr="00C4512D">
              <w:rPr>
                <w:b/>
              </w:rPr>
              <w:t>Обьектно</w:t>
            </w:r>
            <w:proofErr w:type="spellEnd"/>
            <w:r w:rsidRPr="00C4512D">
              <w:rPr>
                <w:b/>
              </w:rPr>
              <w:t>-ориентированное программирование</w:t>
            </w:r>
          </w:p>
        </w:tc>
        <w:tc>
          <w:tcPr>
            <w:tcW w:w="945" w:type="dxa"/>
          </w:tcPr>
          <w:p w:rsidR="00BB3025" w:rsidRPr="00C4512D" w:rsidRDefault="00BB3025" w:rsidP="00C4512D">
            <w:pPr>
              <w:jc w:val="center"/>
              <w:rPr>
                <w:b/>
              </w:rPr>
            </w:pPr>
            <w:r w:rsidRPr="00C4512D">
              <w:rPr>
                <w:b/>
              </w:rPr>
              <w:t>7</w:t>
            </w:r>
          </w:p>
        </w:tc>
      </w:tr>
      <w:tr w:rsidR="00BB3025" w:rsidRPr="00C4512D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BB3025" w:rsidRPr="00C4512D" w:rsidRDefault="00BB3025" w:rsidP="00C4512D">
            <w:pPr>
              <w:jc w:val="center"/>
            </w:pPr>
            <w:r w:rsidRPr="00C4512D">
              <w:t>7.1</w:t>
            </w:r>
          </w:p>
        </w:tc>
        <w:tc>
          <w:tcPr>
            <w:tcW w:w="4860" w:type="dxa"/>
          </w:tcPr>
          <w:p w:rsidR="00BB3025" w:rsidRPr="00C4512D" w:rsidRDefault="00BB3025" w:rsidP="00C4512D">
            <w:pPr>
              <w:rPr>
                <w:bCs/>
              </w:rPr>
            </w:pPr>
            <w:r w:rsidRPr="00C4512D">
              <w:rPr>
                <w:bCs/>
              </w:rPr>
              <w:t>Принципы, понятия объектно-ориентированного программирования (объекты, классы, наследование, полиморфизм)</w:t>
            </w:r>
          </w:p>
        </w:tc>
        <w:tc>
          <w:tcPr>
            <w:tcW w:w="4320" w:type="dxa"/>
          </w:tcPr>
          <w:p w:rsidR="00BB3025" w:rsidRPr="00C4512D" w:rsidRDefault="00BB3025" w:rsidP="00C4512D">
            <w:pPr>
              <w:rPr>
                <w:bCs/>
                <w:color w:val="000000"/>
              </w:rPr>
            </w:pPr>
            <w:r w:rsidRPr="00C4512D">
              <w:rPr>
                <w:bCs/>
                <w:color w:val="000000"/>
              </w:rPr>
              <w:t xml:space="preserve">Выполнение презентаций  на темы: </w:t>
            </w:r>
          </w:p>
          <w:p w:rsidR="00BB3025" w:rsidRPr="00C4512D" w:rsidRDefault="00BB3025" w:rsidP="00C4512D">
            <w:pPr>
              <w:rPr>
                <w:bCs/>
                <w:color w:val="000000"/>
              </w:rPr>
            </w:pPr>
            <w:r w:rsidRPr="00C4512D">
              <w:rPr>
                <w:bCs/>
                <w:color w:val="000000"/>
              </w:rPr>
              <w:t>«</w:t>
            </w:r>
            <w:proofErr w:type="spellStart"/>
            <w:r w:rsidRPr="00C4512D">
              <w:rPr>
                <w:bCs/>
                <w:color w:val="000000"/>
              </w:rPr>
              <w:t>Полифоризм</w:t>
            </w:r>
            <w:proofErr w:type="spellEnd"/>
            <w:r w:rsidRPr="00C4512D">
              <w:rPr>
                <w:bCs/>
                <w:color w:val="000000"/>
              </w:rPr>
              <w:t xml:space="preserve"> понятие объектно-ориентированного программирования» </w:t>
            </w:r>
          </w:p>
          <w:p w:rsidR="00BB3025" w:rsidRPr="00C4512D" w:rsidRDefault="00BB3025" w:rsidP="00C4512D">
            <w:pPr>
              <w:rPr>
                <w:bCs/>
                <w:color w:val="000000"/>
              </w:rPr>
            </w:pPr>
            <w:r w:rsidRPr="00C4512D">
              <w:rPr>
                <w:bCs/>
                <w:color w:val="000000"/>
              </w:rPr>
              <w:t>«Настройка среды</w:t>
            </w:r>
          </w:p>
        </w:tc>
        <w:tc>
          <w:tcPr>
            <w:tcW w:w="945" w:type="dxa"/>
          </w:tcPr>
          <w:p w:rsidR="00BB3025" w:rsidRPr="00C4512D" w:rsidRDefault="00BB3025" w:rsidP="00C4512D">
            <w:pPr>
              <w:jc w:val="center"/>
            </w:pPr>
            <w:r w:rsidRPr="00C4512D">
              <w:t>7</w:t>
            </w:r>
          </w:p>
        </w:tc>
      </w:tr>
      <w:tr w:rsidR="00AC5D1B" w:rsidRPr="00C4512D" w:rsidTr="000C060B">
        <w:trPr>
          <w:cantSplit/>
          <w:trHeight w:val="20"/>
          <w:jc w:val="center"/>
        </w:trPr>
        <w:tc>
          <w:tcPr>
            <w:tcW w:w="9971" w:type="dxa"/>
            <w:gridSpan w:val="3"/>
          </w:tcPr>
          <w:p w:rsidR="00AC5D1B" w:rsidRPr="00C4512D" w:rsidRDefault="00AC5D1B" w:rsidP="00C4512D">
            <w:pPr>
              <w:jc w:val="right"/>
              <w:rPr>
                <w:b/>
                <w:bCs/>
              </w:rPr>
            </w:pPr>
            <w:bookmarkStart w:id="15" w:name="_Toc101161361"/>
            <w:bookmarkStart w:id="16" w:name="_Toc376727712"/>
            <w:bookmarkStart w:id="17" w:name="_Toc376728626"/>
            <w:r w:rsidRPr="00C4512D">
              <w:t>Всего по дисциплине</w:t>
            </w:r>
            <w:bookmarkEnd w:id="15"/>
            <w:bookmarkEnd w:id="16"/>
            <w:bookmarkEnd w:id="17"/>
          </w:p>
        </w:tc>
        <w:tc>
          <w:tcPr>
            <w:tcW w:w="945" w:type="dxa"/>
            <w:vAlign w:val="center"/>
          </w:tcPr>
          <w:p w:rsidR="00AC5D1B" w:rsidRPr="00C4512D" w:rsidRDefault="007E7134" w:rsidP="00C4512D">
            <w:pPr>
              <w:jc w:val="center"/>
              <w:rPr>
                <w:b/>
                <w:bCs/>
              </w:rPr>
            </w:pPr>
            <w:r w:rsidRPr="00C4512D">
              <w:rPr>
                <w:b/>
                <w:bCs/>
              </w:rPr>
              <w:t>97</w:t>
            </w:r>
          </w:p>
        </w:tc>
      </w:tr>
    </w:tbl>
    <w:p w:rsidR="000C060B" w:rsidRPr="00C4512D" w:rsidRDefault="000C060B" w:rsidP="00C4512D">
      <w:pPr>
        <w:pStyle w:val="3"/>
        <w:ind w:firstLine="709"/>
        <w:rPr>
          <w:caps/>
        </w:rPr>
      </w:pPr>
    </w:p>
    <w:p w:rsidR="000C060B" w:rsidRPr="00C4512D" w:rsidRDefault="000C060B" w:rsidP="00C4512D">
      <w:r w:rsidRPr="00C4512D">
        <w:br w:type="page"/>
      </w:r>
    </w:p>
    <w:p w:rsidR="00AC5D1B" w:rsidRPr="00C4512D" w:rsidRDefault="00AC5D1B" w:rsidP="00C4512D">
      <w:pPr>
        <w:pStyle w:val="3"/>
        <w:ind w:firstLine="709"/>
        <w:rPr>
          <w:caps/>
        </w:rPr>
      </w:pPr>
      <w:bookmarkStart w:id="18" w:name="_Toc436925411"/>
      <w:r w:rsidRPr="00C4512D">
        <w:rPr>
          <w:caps/>
        </w:rPr>
        <w:t>Содержание самостоятельных работ</w:t>
      </w:r>
      <w:bookmarkEnd w:id="18"/>
    </w:p>
    <w:p w:rsidR="008551F4" w:rsidRPr="00C4512D" w:rsidRDefault="00FF7515" w:rsidP="00C4512D">
      <w:pPr>
        <w:pStyle w:val="3"/>
        <w:ind w:firstLine="709"/>
        <w:rPr>
          <w:caps/>
        </w:rPr>
      </w:pPr>
      <w:bookmarkStart w:id="19" w:name="_Toc436925412"/>
      <w:bookmarkStart w:id="20" w:name="_Toc101161369"/>
      <w:bookmarkStart w:id="21" w:name="_Toc376727720"/>
      <w:bookmarkStart w:id="22" w:name="_Toc376728634"/>
      <w:bookmarkStart w:id="23" w:name="_Toc162753554"/>
      <w:r w:rsidRPr="00C4512D">
        <w:t>Раздел 1.</w:t>
      </w:r>
      <w:r w:rsidR="008551F4" w:rsidRPr="00C4512D">
        <w:rPr>
          <w:caps/>
        </w:rPr>
        <w:t xml:space="preserve"> </w:t>
      </w:r>
      <w:r w:rsidR="00770F44" w:rsidRPr="00C4512D">
        <w:t xml:space="preserve"> Введение в программирование</w:t>
      </w:r>
      <w:bookmarkEnd w:id="19"/>
      <w:r w:rsidR="00770F44" w:rsidRPr="00C4512D">
        <w:t xml:space="preserve">  </w:t>
      </w:r>
    </w:p>
    <w:p w:rsidR="00770F44" w:rsidRPr="00C4512D" w:rsidRDefault="008551F4" w:rsidP="00C4512D">
      <w:pPr>
        <w:pStyle w:val="3"/>
      </w:pPr>
      <w:bookmarkStart w:id="24" w:name="_Toc436925413"/>
      <w:r w:rsidRPr="00C4512D">
        <w:t xml:space="preserve">Тема 1.1. </w:t>
      </w:r>
      <w:r w:rsidR="00770F44" w:rsidRPr="00C4512D">
        <w:t>Основы алгоритмизации</w:t>
      </w:r>
      <w:bookmarkEnd w:id="24"/>
      <w:r w:rsidR="00770F44" w:rsidRPr="00C4512D">
        <w:t xml:space="preserve"> </w:t>
      </w:r>
    </w:p>
    <w:p w:rsidR="00770F44" w:rsidRPr="00C4512D" w:rsidRDefault="008551F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Задание для самостоятельной работы:</w:t>
      </w:r>
    </w:p>
    <w:p w:rsidR="00770F44" w:rsidRPr="00C4512D" w:rsidRDefault="008551F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t xml:space="preserve"> </w:t>
      </w:r>
      <w:r w:rsidR="00770F44" w:rsidRPr="00C4512D">
        <w:rPr>
          <w:bCs/>
        </w:rPr>
        <w:t>Выполнение докладов по темам: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rPr>
          <w:bCs/>
        </w:rPr>
        <w:t>1 «Поисковые системы и алгоритмы»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rPr>
          <w:bCs/>
        </w:rPr>
        <w:t>2.«ГОСТ 19.002-80. Схемы алгоритмов и программ. Правила выполнения»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rPr>
          <w:bCs/>
        </w:rPr>
        <w:t>3.«Алгоритмы архивации изображений»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rPr>
          <w:bCs/>
        </w:rPr>
        <w:t>4.«Правила оформления алгоритмов по ГОСТу»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rPr>
          <w:bCs/>
        </w:rPr>
        <w:t>5.«ГОСТ 19.701-90. Схемы алгоритмов, программ, данных и систем. Условные обозначения и правила выполнения»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rPr>
          <w:bCs/>
        </w:rPr>
        <w:t>6.«ГОСТ 19.003-80. Схемы алгоритмов и программ. Обозначения условные графические»</w:t>
      </w:r>
    </w:p>
    <w:p w:rsidR="008551F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Доклад </w:t>
      </w:r>
      <w:r w:rsidR="008551F4" w:rsidRPr="00C4512D">
        <w:t xml:space="preserve"> долж</w:t>
      </w:r>
      <w:r w:rsidRPr="00C4512D">
        <w:t>е</w:t>
      </w:r>
      <w:r w:rsidR="008551F4" w:rsidRPr="00C4512D">
        <w:t>н соответствовать теме. Содержать не менее 10 рукописных листов.</w:t>
      </w:r>
    </w:p>
    <w:p w:rsidR="008551F4" w:rsidRPr="00C4512D" w:rsidRDefault="008551F4" w:rsidP="00C4512D">
      <w:pPr>
        <w:pStyle w:val="aa"/>
        <w:tabs>
          <w:tab w:val="clear" w:pos="1620"/>
        </w:tabs>
        <w:ind w:left="0" w:right="0" w:firstLine="709"/>
        <w:rPr>
          <w:color w:val="000000" w:themeColor="text1"/>
        </w:rPr>
      </w:pPr>
      <w:r w:rsidRPr="00C4512D">
        <w:rPr>
          <w:color w:val="000000" w:themeColor="text1"/>
        </w:rPr>
        <w:t>Состоять из:</w:t>
      </w:r>
    </w:p>
    <w:p w:rsidR="008551F4" w:rsidRPr="00C4512D" w:rsidRDefault="008551F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 w:themeColor="text1"/>
        </w:rPr>
      </w:pPr>
      <w:r w:rsidRPr="00C4512D">
        <w:rPr>
          <w:color w:val="000000" w:themeColor="text1"/>
        </w:rPr>
        <w:t>титульного листа (см. Приложение 2)</w:t>
      </w:r>
    </w:p>
    <w:p w:rsidR="008551F4" w:rsidRPr="00C4512D" w:rsidRDefault="008551F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 w:themeColor="text1"/>
        </w:rPr>
      </w:pPr>
      <w:r w:rsidRPr="00C4512D">
        <w:rPr>
          <w:color w:val="000000" w:themeColor="text1"/>
        </w:rPr>
        <w:t>оглавления (см. Приложение 3)</w:t>
      </w:r>
    </w:p>
    <w:p w:rsidR="008551F4" w:rsidRPr="00C4512D" w:rsidRDefault="008551F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 w:themeColor="text1"/>
        </w:rPr>
        <w:t>пояснительной записки (введение</w:t>
      </w:r>
      <w:r w:rsidRPr="00C4512D">
        <w:t>)</w:t>
      </w:r>
    </w:p>
    <w:p w:rsidR="008551F4" w:rsidRPr="00C4512D" w:rsidRDefault="008551F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8551F4" w:rsidRPr="00C4512D" w:rsidRDefault="00770F44" w:rsidP="00C4512D">
      <w:pPr>
        <w:ind w:firstLine="709"/>
        <w:jc w:val="both"/>
      </w:pPr>
      <w:r w:rsidRPr="00C4512D">
        <w:t>Доклад</w:t>
      </w:r>
      <w:r w:rsidR="008551F4" w:rsidRPr="00C4512D">
        <w:t xml:space="preserve"> вкладывается в папку с отчетом по самостоятельной внеаудиторной работе студента.</w:t>
      </w:r>
      <w:r w:rsidR="00FF7515" w:rsidRPr="00C4512D">
        <w:t xml:space="preserve"> Титульный лист папки оформляется </w:t>
      </w:r>
      <w:proofErr w:type="gramStart"/>
      <w:r w:rsidR="00FF7515" w:rsidRPr="00C4512D">
        <w:t>согласно приложения</w:t>
      </w:r>
      <w:proofErr w:type="gramEnd"/>
      <w:r w:rsidR="00FF7515" w:rsidRPr="00C4512D">
        <w:t xml:space="preserve"> 1.</w:t>
      </w:r>
    </w:p>
    <w:p w:rsidR="008551F4" w:rsidRPr="00C4512D" w:rsidRDefault="00770F44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</w:t>
      </w:r>
      <w:r w:rsidR="008551F4" w:rsidRPr="00C4512D">
        <w:rPr>
          <w:b/>
          <w:bCs/>
          <w:iCs/>
        </w:rPr>
        <w:t>Список литературы</w:t>
      </w:r>
      <w:r w:rsidR="008551F4" w:rsidRPr="00C4512D">
        <w:t xml:space="preserve"> </w:t>
      </w:r>
    </w:p>
    <w:p w:rsidR="00770F44" w:rsidRPr="00C4512D" w:rsidRDefault="00770F44" w:rsidP="00C4512D">
      <w:pPr>
        <w:numPr>
          <w:ilvl w:val="0"/>
          <w:numId w:val="2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 xml:space="preserve">М.: Издательский центр "Академия", 2008. — 400 с. (Допущено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770F44" w:rsidRPr="00C4512D" w:rsidRDefault="00770F44" w:rsidP="00C4512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770F44" w:rsidRPr="00C4512D" w:rsidRDefault="00770F44" w:rsidP="00C4512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770F44" w:rsidRPr="00C4512D" w:rsidRDefault="00770F44" w:rsidP="00C4512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770F44" w:rsidRPr="00C4512D" w:rsidRDefault="00770F44" w:rsidP="00C4512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770F44" w:rsidRPr="00C4512D" w:rsidRDefault="00770F44" w:rsidP="00C4512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770F44" w:rsidRPr="00C4512D" w:rsidRDefault="00770F44" w:rsidP="00C4512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http://www.intuit.ru 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http://habrahabr.ru/blogs/programming/ 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</w:t>
      </w:r>
      <w:r w:rsidRPr="00C4512D">
        <w:t>NET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http://www.proklondike.com/ - Бесплатная электронная библиотека по программированию  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>http://www.sources.ru/ - Исходники.RU</w:t>
      </w:r>
    </w:p>
    <w:p w:rsidR="00770F44" w:rsidRPr="00C4512D" w:rsidRDefault="008551F4" w:rsidP="00C4512D">
      <w:pPr>
        <w:pStyle w:val="3"/>
      </w:pPr>
      <w:bookmarkStart w:id="25" w:name="_Toc436925414"/>
      <w:r w:rsidRPr="00C4512D">
        <w:t xml:space="preserve">Тема 1.2. </w:t>
      </w:r>
      <w:r w:rsidR="00770F44" w:rsidRPr="00C4512D">
        <w:t>Языки программирования</w:t>
      </w:r>
      <w:bookmarkEnd w:id="25"/>
      <w:r w:rsidR="00770F44" w:rsidRPr="00C4512D">
        <w:t xml:space="preserve"> </w:t>
      </w:r>
    </w:p>
    <w:p w:rsidR="00E051E3" w:rsidRPr="00C4512D" w:rsidRDefault="00E051E3" w:rsidP="00C4512D"/>
    <w:p w:rsidR="00770F44" w:rsidRPr="00C4512D" w:rsidRDefault="008551F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Задание для самостоятельной работы: 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Выполнение докладов  по темам: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1.«Выбор языка программирования для разных отраслей производства» 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2.«Энциклопедия языков программирования»</w:t>
      </w:r>
    </w:p>
    <w:p w:rsidR="008551F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3.Постановка задачи и спецификация программы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Доклад  должен соответствовать теме. Содержать не менее 10 рукописных листов.</w:t>
      </w:r>
    </w:p>
    <w:p w:rsidR="00770F44" w:rsidRPr="00C4512D" w:rsidRDefault="00770F44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770F44" w:rsidRPr="00C4512D" w:rsidRDefault="00770F4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770F44" w:rsidRPr="00C4512D" w:rsidRDefault="00770F4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770F44" w:rsidRPr="00C4512D" w:rsidRDefault="00770F4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770F44" w:rsidRPr="00C4512D" w:rsidRDefault="00770F44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lastRenderedPageBreak/>
        <w:t>списка использованной литературы.</w:t>
      </w:r>
    </w:p>
    <w:p w:rsidR="00770F44" w:rsidRPr="00C4512D" w:rsidRDefault="00770F44" w:rsidP="00C4512D">
      <w:pPr>
        <w:ind w:firstLine="709"/>
        <w:jc w:val="both"/>
      </w:pPr>
      <w:r w:rsidRPr="00C4512D">
        <w:t xml:space="preserve">Доклад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E051E3" w:rsidRPr="00C4512D" w:rsidRDefault="00770F44" w:rsidP="00C4512D">
      <w:pPr>
        <w:pStyle w:val="aa"/>
        <w:ind w:left="567" w:right="0" w:firstLine="0"/>
        <w:jc w:val="left"/>
        <w:rPr>
          <w:b/>
          <w:bCs/>
          <w:iCs/>
        </w:rPr>
      </w:pPr>
      <w:r w:rsidRPr="00C4512D">
        <w:rPr>
          <w:b/>
          <w:bCs/>
          <w:iCs/>
        </w:rPr>
        <w:t xml:space="preserve">     </w:t>
      </w:r>
    </w:p>
    <w:p w:rsidR="00E051E3" w:rsidRPr="00C4512D" w:rsidRDefault="00E051E3" w:rsidP="00C4512D">
      <w:pPr>
        <w:pStyle w:val="aa"/>
        <w:ind w:left="567" w:right="0" w:firstLine="0"/>
        <w:jc w:val="left"/>
        <w:rPr>
          <w:b/>
          <w:bCs/>
          <w:iCs/>
        </w:rPr>
      </w:pPr>
    </w:p>
    <w:p w:rsidR="00770F44" w:rsidRPr="00C4512D" w:rsidRDefault="00770F44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>Список литературы</w:t>
      </w:r>
      <w:r w:rsidRPr="00C4512D">
        <w:t xml:space="preserve"> </w:t>
      </w:r>
    </w:p>
    <w:p w:rsidR="00770F44" w:rsidRPr="00C4512D" w:rsidRDefault="00770F44" w:rsidP="00C4512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 xml:space="preserve">М.: Издательский центр "Академия", 2008. — 400 с. (До-пущено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770F44" w:rsidRPr="00C4512D" w:rsidRDefault="00770F44" w:rsidP="00C4512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770F44" w:rsidRPr="00C4512D" w:rsidRDefault="00770F44" w:rsidP="00C4512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770F44" w:rsidRPr="00C4512D" w:rsidRDefault="00770F44" w:rsidP="00C4512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770F44" w:rsidRPr="00C4512D" w:rsidRDefault="00770F44" w:rsidP="00C4512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770F44" w:rsidRPr="00C4512D" w:rsidRDefault="00770F44" w:rsidP="00C4512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770F44" w:rsidRPr="00C4512D" w:rsidRDefault="00770F44" w:rsidP="00C4512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770F44" w:rsidRPr="00C4512D" w:rsidRDefault="00770F44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http://www.intuit.ru 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http://habrahabr.ru/blogs/programming/ 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</w:t>
      </w:r>
      <w:r w:rsidRPr="00C4512D">
        <w:t>NET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http://www.proklondike.com/ - Бесплатная электронная библиотека по программированию  </w:t>
      </w:r>
    </w:p>
    <w:p w:rsidR="00770F44" w:rsidRPr="00C4512D" w:rsidRDefault="00770F44" w:rsidP="00C4512D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>http://www.sources.ru/ - Исходники.RU</w:t>
      </w:r>
    </w:p>
    <w:p w:rsidR="008551F4" w:rsidRPr="00C4512D" w:rsidRDefault="008551F4" w:rsidP="00C4512D">
      <w:pPr>
        <w:pStyle w:val="3"/>
      </w:pPr>
      <w:bookmarkStart w:id="26" w:name="_Toc436925415"/>
      <w:r w:rsidRPr="00C4512D">
        <w:t xml:space="preserve">Тема 1.3. </w:t>
      </w:r>
      <w:r w:rsidR="00AE1C92" w:rsidRPr="00C4512D">
        <w:t>Типы данных.</w:t>
      </w:r>
      <w:bookmarkEnd w:id="26"/>
    </w:p>
    <w:p w:rsidR="00E051E3" w:rsidRPr="00C4512D" w:rsidRDefault="00E051E3" w:rsidP="00C4512D"/>
    <w:p w:rsidR="00AE1C92" w:rsidRPr="00C4512D" w:rsidRDefault="008551F4" w:rsidP="00C4512D">
      <w:pPr>
        <w:ind w:firstLine="709"/>
      </w:pPr>
      <w:r w:rsidRPr="00C4512D">
        <w:t xml:space="preserve">Задание для самостоятельной работы: </w:t>
      </w:r>
    </w:p>
    <w:p w:rsidR="00AE1C92" w:rsidRPr="00C4512D" w:rsidRDefault="00AE1C92" w:rsidP="00C4512D">
      <w:pPr>
        <w:ind w:firstLine="709"/>
      </w:pPr>
      <w:r w:rsidRPr="00C4512D">
        <w:t>Выполнение сообщений  по темам:</w:t>
      </w:r>
    </w:p>
    <w:p w:rsidR="00AE1C92" w:rsidRPr="00C4512D" w:rsidRDefault="00AE1C92" w:rsidP="00C4512D">
      <w:pPr>
        <w:ind w:firstLine="709"/>
      </w:pPr>
      <w:r w:rsidRPr="00C4512D">
        <w:t>1.«Внутреннее и внешнее представление данных»</w:t>
      </w:r>
    </w:p>
    <w:p w:rsidR="00AE1C92" w:rsidRPr="00C4512D" w:rsidRDefault="00AE1C92" w:rsidP="00C4512D">
      <w:pPr>
        <w:ind w:firstLine="709"/>
      </w:pPr>
      <w:r w:rsidRPr="00C4512D">
        <w:t>2.«Понятие множественности структурированных типов данных»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Сообщение  должно соответствовать теме. Содержать не менее 10 рукописных листов.</w:t>
      </w:r>
    </w:p>
    <w:p w:rsidR="00AE1C92" w:rsidRPr="00C4512D" w:rsidRDefault="00AE1C92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AE1C92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AE1C92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AE1C92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AE1C92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AE1C92" w:rsidRPr="00C4512D" w:rsidRDefault="00AE1C92" w:rsidP="00C4512D">
      <w:pPr>
        <w:ind w:firstLine="709"/>
        <w:jc w:val="both"/>
      </w:pPr>
      <w:r w:rsidRPr="00C4512D">
        <w:t xml:space="preserve">Сообщение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AE1C92" w:rsidRPr="00C4512D" w:rsidRDefault="00AE1C92" w:rsidP="00C4512D">
      <w:pPr>
        <w:pStyle w:val="aa"/>
        <w:ind w:left="567" w:right="0" w:firstLine="0"/>
        <w:jc w:val="left"/>
        <w:rPr>
          <w:b/>
          <w:bCs/>
          <w:iCs/>
        </w:rPr>
      </w:pPr>
      <w:r w:rsidRPr="00C4512D">
        <w:rPr>
          <w:b/>
          <w:bCs/>
          <w:iCs/>
        </w:rPr>
        <w:t xml:space="preserve">     </w:t>
      </w:r>
    </w:p>
    <w:p w:rsidR="00AE1C92" w:rsidRPr="00C4512D" w:rsidRDefault="00AE1C92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>Список литературы</w:t>
      </w:r>
      <w:r w:rsidRPr="00C4512D">
        <w:t xml:space="preserve"> </w:t>
      </w:r>
    </w:p>
    <w:p w:rsidR="00AE1C92" w:rsidRPr="00C4512D" w:rsidRDefault="00AE1C92" w:rsidP="00C4512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>М.: Издательский центр "Академия", 200</w:t>
      </w:r>
      <w:r w:rsidR="003651A2" w:rsidRPr="00C4512D">
        <w:t>8. — 400 с. (До-пущено Министер</w:t>
      </w:r>
      <w:r w:rsidRPr="00C4512D">
        <w:t>ством образования и науки Российской Федерации)</w:t>
      </w:r>
    </w:p>
    <w:p w:rsidR="00AE1C92" w:rsidRPr="00C4512D" w:rsidRDefault="00AE1C92" w:rsidP="00C4512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AE1C92" w:rsidRPr="00C4512D" w:rsidRDefault="00AE1C92" w:rsidP="00C4512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AE1C92" w:rsidRPr="00C4512D" w:rsidRDefault="00AE1C92" w:rsidP="00C4512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AE1C92" w:rsidRPr="00C4512D" w:rsidRDefault="00AE1C92" w:rsidP="00C4512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AE1C92" w:rsidRPr="00C4512D" w:rsidRDefault="00AE1C92" w:rsidP="00C4512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AE1C92" w:rsidRPr="00C4512D" w:rsidRDefault="00AE1C92" w:rsidP="00C4512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lastRenderedPageBreak/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</w:pPr>
      <w:r w:rsidRPr="00C4512D">
        <w:t xml:space="preserve"> http://www.intuit.ru 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http://habrahabr.ru/blogs/programming/ 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http://www.proklondike.com/ - Бесплатная электронная библиотека по программированию  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http://www.sources.ru/ - Исходники.RU</w:t>
      </w:r>
    </w:p>
    <w:p w:rsidR="008551F4" w:rsidRPr="00C4512D" w:rsidRDefault="008551F4" w:rsidP="00C4512D">
      <w:pPr>
        <w:ind w:firstLine="709"/>
        <w:jc w:val="both"/>
      </w:pPr>
      <w:r w:rsidRPr="00C4512D">
        <w:t>.</w:t>
      </w:r>
    </w:p>
    <w:p w:rsidR="008551F4" w:rsidRPr="00C4512D" w:rsidRDefault="008551F4" w:rsidP="00C4512D">
      <w:pPr>
        <w:pStyle w:val="3"/>
      </w:pPr>
      <w:bookmarkStart w:id="27" w:name="_Toc436925416"/>
      <w:r w:rsidRPr="00C4512D">
        <w:t xml:space="preserve">Раздел 2. </w:t>
      </w:r>
      <w:r w:rsidR="00AE1C92" w:rsidRPr="00C4512D">
        <w:t>Основные конструкции языков программирования.</w:t>
      </w:r>
      <w:bookmarkEnd w:id="27"/>
    </w:p>
    <w:p w:rsidR="008551F4" w:rsidRPr="00C4512D" w:rsidRDefault="00AE1C92" w:rsidP="00C4512D">
      <w:pPr>
        <w:pStyle w:val="3"/>
        <w:rPr>
          <w:color w:val="000000"/>
        </w:rPr>
      </w:pPr>
      <w:bookmarkStart w:id="28" w:name="_Toc436925417"/>
      <w:r w:rsidRPr="00C4512D">
        <w:rPr>
          <w:color w:val="000000" w:themeColor="text1"/>
        </w:rPr>
        <w:t>Тема 2.1</w:t>
      </w:r>
      <w:r w:rsidR="008551F4" w:rsidRPr="00C4512D">
        <w:rPr>
          <w:color w:val="000000" w:themeColor="text1"/>
        </w:rPr>
        <w:t>.</w:t>
      </w:r>
      <w:r w:rsidRPr="00C4512D">
        <w:t xml:space="preserve"> </w:t>
      </w:r>
      <w:r w:rsidRPr="00C4512D">
        <w:rPr>
          <w:color w:val="000000"/>
        </w:rPr>
        <w:t>Операторы языка программирования</w:t>
      </w:r>
      <w:bookmarkEnd w:id="28"/>
    </w:p>
    <w:p w:rsidR="00E051E3" w:rsidRPr="00C4512D" w:rsidRDefault="00E051E3" w:rsidP="00C4512D"/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Задание для самостоятельной работы: 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Выполнение презентаций на темы: 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1.«Таблица сравнения операторов различных  языков </w:t>
      </w:r>
      <w:proofErr w:type="spellStart"/>
      <w:proofErr w:type="gramStart"/>
      <w:r w:rsidRPr="00C4512D">
        <w:t>программирова-ния</w:t>
      </w:r>
      <w:proofErr w:type="spellEnd"/>
      <w:proofErr w:type="gramEnd"/>
      <w:r w:rsidRPr="00C4512D">
        <w:t>»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2.«Основные конструкции языков программирования 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 xml:space="preserve">3.«Лучшие способы описания  </w:t>
      </w:r>
      <w:proofErr w:type="gramStart"/>
      <w:r w:rsidRPr="00C4512D">
        <w:t>ин-формационных</w:t>
      </w:r>
      <w:proofErr w:type="gramEnd"/>
      <w:r w:rsidRPr="00C4512D">
        <w:t xml:space="preserve"> алгоритмов»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Выполнение сообщений на темы: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4.«Зачем существуют циклические формы представления информации»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C4512D">
        <w:t>Презентация   должна соответствовать теме. Содержать не менее 10 слайдов.</w:t>
      </w:r>
    </w:p>
    <w:p w:rsidR="00AE1C92" w:rsidRPr="00C4512D" w:rsidRDefault="00AE1C92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AE1C92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(слайд 1)</w:t>
      </w:r>
    </w:p>
    <w:p w:rsidR="00203296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 xml:space="preserve">оглавления </w:t>
      </w:r>
      <w:r w:rsidR="00203296" w:rsidRPr="00C4512D">
        <w:rPr>
          <w:color w:val="000000"/>
        </w:rPr>
        <w:t>(слайд 1)</w:t>
      </w:r>
    </w:p>
    <w:p w:rsidR="00AE1C92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введение</w:t>
      </w:r>
      <w:r w:rsidR="00203296" w:rsidRPr="00C4512D">
        <w:rPr>
          <w:color w:val="000000"/>
        </w:rPr>
        <w:t xml:space="preserve"> (слайдов 2-3)</w:t>
      </w:r>
    </w:p>
    <w:p w:rsidR="00203296" w:rsidRPr="00C4512D" w:rsidRDefault="00AE1C92" w:rsidP="00C4512D">
      <w:pPr>
        <w:numPr>
          <w:ilvl w:val="0"/>
          <w:numId w:val="3"/>
        </w:numPr>
        <w:tabs>
          <w:tab w:val="clear" w:pos="1260"/>
          <w:tab w:val="num" w:pos="993"/>
        </w:tabs>
        <w:ind w:hanging="551"/>
      </w:pPr>
      <w:r w:rsidRPr="00C4512D">
        <w:t>характеристика темы</w:t>
      </w:r>
      <w:r w:rsidR="00203296" w:rsidRPr="00C4512D">
        <w:t xml:space="preserve">  (слайдов 4-5)</w:t>
      </w:r>
    </w:p>
    <w:p w:rsidR="00AE1C92" w:rsidRPr="00C4512D" w:rsidRDefault="00AE1C9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</w:t>
      </w:r>
      <w:proofErr w:type="gramStart"/>
      <w:r w:rsidRPr="00C4512D">
        <w:t>.</w:t>
      </w:r>
      <w:proofErr w:type="gramEnd"/>
      <w:r w:rsidR="00203296" w:rsidRPr="00C4512D">
        <w:rPr>
          <w:color w:val="000000"/>
        </w:rPr>
        <w:t xml:space="preserve"> (</w:t>
      </w:r>
      <w:proofErr w:type="gramStart"/>
      <w:r w:rsidR="00203296" w:rsidRPr="00C4512D">
        <w:rPr>
          <w:color w:val="000000"/>
        </w:rPr>
        <w:t>с</w:t>
      </w:r>
      <w:proofErr w:type="gramEnd"/>
      <w:r w:rsidR="00203296" w:rsidRPr="00C4512D">
        <w:rPr>
          <w:color w:val="000000"/>
        </w:rPr>
        <w:t>лайд 1)</w:t>
      </w:r>
    </w:p>
    <w:p w:rsidR="00AE1C92" w:rsidRPr="00C4512D" w:rsidRDefault="00AE1C92" w:rsidP="00C4512D">
      <w:pPr>
        <w:ind w:firstLine="709"/>
        <w:jc w:val="both"/>
      </w:pPr>
      <w:r w:rsidRPr="00C4512D"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AE1C92" w:rsidRPr="00C4512D" w:rsidRDefault="00AE1C92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AE1C92" w:rsidRPr="00C4512D" w:rsidRDefault="00AE1C92" w:rsidP="00C4512D">
      <w:pPr>
        <w:numPr>
          <w:ilvl w:val="0"/>
          <w:numId w:val="26"/>
        </w:numPr>
        <w:tabs>
          <w:tab w:val="left" w:pos="916"/>
          <w:tab w:val="left" w:pos="993"/>
          <w:tab w:val="left" w:pos="113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 xml:space="preserve">М.: Издательский центр "Академия", 2008. — 400 с. (Допущено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AE1C92" w:rsidRPr="00C4512D" w:rsidRDefault="00AE1C92" w:rsidP="00C4512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AE1C92" w:rsidRPr="00C4512D" w:rsidRDefault="00AE1C92" w:rsidP="00C4512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AE1C92" w:rsidRPr="00C4512D" w:rsidRDefault="00AE1C92" w:rsidP="00C4512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AE1C92" w:rsidRPr="00C4512D" w:rsidRDefault="00AE1C92" w:rsidP="00C4512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AE1C92" w:rsidRPr="00C4512D" w:rsidRDefault="00AE1C92" w:rsidP="00C4512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AE1C92" w:rsidRPr="00C4512D" w:rsidRDefault="00AE1C92" w:rsidP="00C4512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AE1C92" w:rsidRPr="00C4512D" w:rsidRDefault="00AE1C9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</w:pPr>
      <w:r w:rsidRPr="00C4512D">
        <w:t xml:space="preserve"> http://www.intuit.ru 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http://habrahabr.ru/blogs/programming/ 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http://www.proklondike.com/ - Бесплатная электронная библиотека по программированию  </w:t>
      </w:r>
    </w:p>
    <w:p w:rsidR="00AE1C92" w:rsidRPr="00C4512D" w:rsidRDefault="00AE1C92" w:rsidP="00C4512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http://www.sources.ru/ - Исходники.RU</w:t>
      </w:r>
    </w:p>
    <w:p w:rsidR="008551F4" w:rsidRPr="00C4512D" w:rsidRDefault="008551F4" w:rsidP="00C4512D">
      <w:pPr>
        <w:pStyle w:val="3"/>
      </w:pPr>
      <w:bookmarkStart w:id="29" w:name="_Toc436925418"/>
      <w:r w:rsidRPr="00C4512D">
        <w:t xml:space="preserve">Раздел 3. </w:t>
      </w:r>
      <w:r w:rsidR="00D72C5A" w:rsidRPr="00C4512D">
        <w:t>Структурное и модульное программирование.</w:t>
      </w:r>
      <w:bookmarkEnd w:id="29"/>
    </w:p>
    <w:p w:rsidR="003651A2" w:rsidRPr="00C4512D" w:rsidRDefault="008551F4" w:rsidP="00C4512D">
      <w:pPr>
        <w:pStyle w:val="3"/>
      </w:pPr>
      <w:bookmarkStart w:id="30" w:name="_Toc436925419"/>
      <w:r w:rsidRPr="00C4512D">
        <w:t xml:space="preserve">Тема 3.1. </w:t>
      </w:r>
      <w:r w:rsidR="003651A2" w:rsidRPr="00C4512D">
        <w:t>Процедуры и функции</w:t>
      </w:r>
      <w:bookmarkEnd w:id="30"/>
      <w:r w:rsidR="003651A2" w:rsidRPr="00C4512D">
        <w:t xml:space="preserve"> </w:t>
      </w:r>
    </w:p>
    <w:p w:rsidR="00E051E3" w:rsidRPr="00C4512D" w:rsidRDefault="00E051E3" w:rsidP="00C4512D"/>
    <w:p w:rsidR="003651A2" w:rsidRPr="00C4512D" w:rsidRDefault="008551F4" w:rsidP="00C4512D">
      <w:r w:rsidRPr="00C4512D">
        <w:t xml:space="preserve">Задание для самостоятельной работы: </w:t>
      </w:r>
    </w:p>
    <w:p w:rsidR="003651A2" w:rsidRPr="00C4512D" w:rsidRDefault="003651A2" w:rsidP="00C4512D">
      <w:pPr>
        <w:rPr>
          <w:bCs/>
        </w:rPr>
      </w:pPr>
      <w:r w:rsidRPr="00C4512D">
        <w:rPr>
          <w:bCs/>
        </w:rPr>
        <w:t>Выполнение сообщений на темы:</w:t>
      </w:r>
    </w:p>
    <w:p w:rsidR="003651A2" w:rsidRPr="00C4512D" w:rsidRDefault="003651A2" w:rsidP="00C4512D">
      <w:pPr>
        <w:tabs>
          <w:tab w:val="left" w:pos="267"/>
        </w:tabs>
        <w:rPr>
          <w:bCs/>
        </w:rPr>
      </w:pPr>
      <w:r w:rsidRPr="00C4512D">
        <w:rPr>
          <w:bCs/>
        </w:rPr>
        <w:lastRenderedPageBreak/>
        <w:t>1.</w:t>
      </w:r>
      <w:r w:rsidRPr="00C4512D">
        <w:rPr>
          <w:bCs/>
        </w:rPr>
        <w:tab/>
        <w:t>«Область видимости и время жизни переменной»</w:t>
      </w:r>
    </w:p>
    <w:p w:rsidR="003651A2" w:rsidRPr="00C4512D" w:rsidRDefault="003651A2" w:rsidP="00C4512D">
      <w:pPr>
        <w:tabs>
          <w:tab w:val="left" w:pos="267"/>
        </w:tabs>
        <w:rPr>
          <w:bCs/>
        </w:rPr>
      </w:pPr>
      <w:r w:rsidRPr="00C4512D">
        <w:rPr>
          <w:bCs/>
        </w:rPr>
        <w:t>2.</w:t>
      </w:r>
      <w:r w:rsidRPr="00C4512D">
        <w:rPr>
          <w:bCs/>
        </w:rPr>
        <w:tab/>
        <w:t>«Проектирование программ»</w:t>
      </w:r>
    </w:p>
    <w:p w:rsidR="003651A2" w:rsidRPr="00C4512D" w:rsidRDefault="003651A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Сообщение  должно соответствовать теме. Содержать не менее 10 рукописных листов.</w:t>
      </w:r>
    </w:p>
    <w:p w:rsidR="003651A2" w:rsidRPr="00C4512D" w:rsidRDefault="003651A2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3651A2" w:rsidRPr="00C4512D" w:rsidRDefault="003651A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3651A2" w:rsidRPr="00C4512D" w:rsidRDefault="003651A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3651A2" w:rsidRPr="00C4512D" w:rsidRDefault="003651A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3651A2" w:rsidRPr="00C4512D" w:rsidRDefault="003651A2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3651A2" w:rsidRPr="00C4512D" w:rsidRDefault="003651A2" w:rsidP="00C4512D">
      <w:pPr>
        <w:ind w:firstLine="709"/>
        <w:jc w:val="both"/>
      </w:pPr>
      <w:r w:rsidRPr="00C4512D">
        <w:t xml:space="preserve">Сообщение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3651A2" w:rsidRPr="00C4512D" w:rsidRDefault="003651A2" w:rsidP="00C4512D">
      <w:pPr>
        <w:tabs>
          <w:tab w:val="left" w:pos="267"/>
        </w:tabs>
      </w:pPr>
    </w:p>
    <w:p w:rsidR="003651A2" w:rsidRPr="00C4512D" w:rsidRDefault="003651A2" w:rsidP="00C4512D">
      <w:pPr>
        <w:tabs>
          <w:tab w:val="left" w:pos="267"/>
        </w:tabs>
      </w:pPr>
      <w:r w:rsidRPr="00C4512D">
        <w:t>Выполнение презентаций на тему</w:t>
      </w:r>
    </w:p>
    <w:p w:rsidR="003651A2" w:rsidRPr="00C4512D" w:rsidRDefault="003651A2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4512D">
        <w:t>«Блок-схема работы рекурсивной процедуры</w:t>
      </w:r>
      <w:r w:rsidRPr="00C4512D">
        <w:rPr>
          <w:b/>
          <w:bCs/>
        </w:rPr>
        <w:t xml:space="preserve"> </w:t>
      </w:r>
    </w:p>
    <w:p w:rsidR="00203296" w:rsidRPr="00C4512D" w:rsidRDefault="00203296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C4512D">
        <w:t>Презентация   должна соответствовать теме. Содержать не менее 10 слайдов.</w:t>
      </w:r>
    </w:p>
    <w:p w:rsidR="00203296" w:rsidRPr="00C4512D" w:rsidRDefault="00203296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203296" w:rsidRPr="00C4512D" w:rsidRDefault="00203296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(слайд 1)</w:t>
      </w:r>
    </w:p>
    <w:p w:rsidR="00203296" w:rsidRPr="00C4512D" w:rsidRDefault="00203296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(слайд 1)</w:t>
      </w:r>
    </w:p>
    <w:p w:rsidR="00203296" w:rsidRPr="00C4512D" w:rsidRDefault="00203296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введение (слайдов 2-3)</w:t>
      </w:r>
    </w:p>
    <w:p w:rsidR="00203296" w:rsidRPr="00C4512D" w:rsidRDefault="00203296" w:rsidP="00C4512D">
      <w:pPr>
        <w:numPr>
          <w:ilvl w:val="0"/>
          <w:numId w:val="3"/>
        </w:numPr>
        <w:tabs>
          <w:tab w:val="clear" w:pos="1260"/>
          <w:tab w:val="num" w:pos="993"/>
        </w:tabs>
        <w:ind w:hanging="551"/>
      </w:pPr>
      <w:r w:rsidRPr="00C4512D">
        <w:t>характеристика темы  (слайдов 4-5)</w:t>
      </w:r>
    </w:p>
    <w:p w:rsidR="00203296" w:rsidRPr="00C4512D" w:rsidRDefault="00203296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</w:t>
      </w:r>
      <w:proofErr w:type="gramStart"/>
      <w:r w:rsidRPr="00C4512D">
        <w:t>.</w:t>
      </w:r>
      <w:proofErr w:type="gramEnd"/>
      <w:r w:rsidRPr="00C4512D">
        <w:rPr>
          <w:color w:val="000000"/>
        </w:rPr>
        <w:t xml:space="preserve"> (</w:t>
      </w:r>
      <w:proofErr w:type="gramStart"/>
      <w:r w:rsidRPr="00C4512D">
        <w:rPr>
          <w:color w:val="000000"/>
        </w:rPr>
        <w:t>с</w:t>
      </w:r>
      <w:proofErr w:type="gramEnd"/>
      <w:r w:rsidRPr="00C4512D">
        <w:rPr>
          <w:color w:val="000000"/>
        </w:rPr>
        <w:t>лайд 1)</w:t>
      </w:r>
    </w:p>
    <w:p w:rsidR="00203296" w:rsidRPr="00C4512D" w:rsidRDefault="00203296" w:rsidP="00C4512D">
      <w:pPr>
        <w:ind w:firstLine="709"/>
        <w:jc w:val="both"/>
      </w:pPr>
      <w:r w:rsidRPr="00C4512D"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203296" w:rsidRPr="00C4512D" w:rsidRDefault="00203296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203296" w:rsidRPr="00C4512D" w:rsidRDefault="00203296" w:rsidP="00C4512D">
      <w:pPr>
        <w:numPr>
          <w:ilvl w:val="0"/>
          <w:numId w:val="27"/>
        </w:numPr>
        <w:tabs>
          <w:tab w:val="left" w:pos="916"/>
          <w:tab w:val="left" w:pos="993"/>
          <w:tab w:val="left" w:pos="113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 xml:space="preserve">М.: Издательский центр "Академия", 2008. — 400 с. (Допущено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203296" w:rsidRPr="00C4512D" w:rsidRDefault="00203296" w:rsidP="00C4512D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203296" w:rsidRPr="00C4512D" w:rsidRDefault="00203296" w:rsidP="00C4512D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203296" w:rsidRPr="00C4512D" w:rsidRDefault="00203296" w:rsidP="00C4512D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203296" w:rsidRPr="00C4512D" w:rsidRDefault="00203296" w:rsidP="00C4512D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203296" w:rsidRPr="00C4512D" w:rsidRDefault="00203296" w:rsidP="00C4512D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203296" w:rsidRPr="00C4512D" w:rsidRDefault="00203296" w:rsidP="00C4512D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203296" w:rsidRPr="00C4512D" w:rsidRDefault="00203296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203296" w:rsidRPr="00C4512D" w:rsidRDefault="00203296" w:rsidP="00C4512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</w:pPr>
      <w:r w:rsidRPr="00C4512D">
        <w:t xml:space="preserve"> http://www.intuit.ru </w:t>
      </w:r>
    </w:p>
    <w:p w:rsidR="00203296" w:rsidRPr="00C4512D" w:rsidRDefault="00203296" w:rsidP="00C4512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http://habrahabr.ru/blogs/programming/ </w:t>
      </w:r>
    </w:p>
    <w:p w:rsidR="00203296" w:rsidRPr="00C4512D" w:rsidRDefault="00203296" w:rsidP="00C4512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203296" w:rsidRPr="00C4512D" w:rsidRDefault="00203296" w:rsidP="00C4512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203296" w:rsidRPr="00C4512D" w:rsidRDefault="00203296" w:rsidP="00C4512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rPr>
          <w:b/>
          <w:bCs/>
        </w:rPr>
      </w:pPr>
      <w:r w:rsidRPr="00C4512D">
        <w:t xml:space="preserve"> http://www.proklondike.com/ - Бесплатная электронная библиотека по программированию </w:t>
      </w:r>
    </w:p>
    <w:p w:rsidR="003651A2" w:rsidRPr="00C4512D" w:rsidRDefault="00203296" w:rsidP="00C4512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rPr>
          <w:b/>
          <w:bCs/>
        </w:rPr>
      </w:pPr>
      <w:r w:rsidRPr="00C4512D">
        <w:t xml:space="preserve"> http://www.sources.ru/ - Исходники.</w:t>
      </w:r>
    </w:p>
    <w:p w:rsidR="00857F38" w:rsidRPr="00C4512D" w:rsidRDefault="008551F4" w:rsidP="00C4512D">
      <w:pPr>
        <w:pStyle w:val="3"/>
      </w:pPr>
      <w:bookmarkStart w:id="31" w:name="_Toc436925420"/>
      <w:r w:rsidRPr="00C4512D">
        <w:t>Тема 3.2</w:t>
      </w:r>
      <w:r w:rsidR="007B3668" w:rsidRPr="00C4512D">
        <w:t>.</w:t>
      </w:r>
      <w:r w:rsidRPr="00C4512D">
        <w:t xml:space="preserve"> </w:t>
      </w:r>
      <w:r w:rsidR="00857F38" w:rsidRPr="00C4512D">
        <w:t>Структуризация в программировании</w:t>
      </w:r>
      <w:bookmarkEnd w:id="31"/>
    </w:p>
    <w:p w:rsidR="008E5087" w:rsidRPr="00C4512D" w:rsidRDefault="008E5087" w:rsidP="00C4512D"/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Задание для самостоятельной работы: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Выполнение доклада на тему: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«Не типизированные параметры»</w:t>
      </w:r>
    </w:p>
    <w:p w:rsidR="00857F38" w:rsidRPr="00C4512D" w:rsidRDefault="00857F38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Доклад  должен соответствовать теме. Содержать не менее 10 рукописных листов.</w:t>
      </w:r>
    </w:p>
    <w:p w:rsidR="00857F38" w:rsidRPr="00C4512D" w:rsidRDefault="00857F38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857F38" w:rsidRPr="00C4512D" w:rsidRDefault="00857F3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857F38" w:rsidRPr="00C4512D" w:rsidRDefault="00857F3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857F38" w:rsidRPr="00C4512D" w:rsidRDefault="00857F3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857F38" w:rsidRPr="00C4512D" w:rsidRDefault="00857F3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857F38" w:rsidRPr="00C4512D" w:rsidRDefault="00857F38" w:rsidP="00C4512D">
      <w:pPr>
        <w:ind w:firstLine="709"/>
        <w:jc w:val="both"/>
      </w:pPr>
      <w:r w:rsidRPr="00C4512D">
        <w:lastRenderedPageBreak/>
        <w:t xml:space="preserve">Доклад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857F38" w:rsidRPr="00C4512D" w:rsidRDefault="00857F38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857F38" w:rsidRPr="00C4512D" w:rsidRDefault="00857F38" w:rsidP="00C4512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720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 xml:space="preserve">Семакин И.Г., Шестаков М.: Издательский центр "Академия", 2008. — 400 с. (До-пущено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857F38" w:rsidRPr="00C4512D" w:rsidRDefault="00857F38" w:rsidP="00C4512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857F38" w:rsidRPr="00C4512D" w:rsidRDefault="00857F38" w:rsidP="00C4512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857F38" w:rsidRPr="00C4512D" w:rsidRDefault="00857F38" w:rsidP="00C4512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857F38" w:rsidRPr="00C4512D" w:rsidRDefault="00857F38" w:rsidP="00C4512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857F38" w:rsidRPr="00C4512D" w:rsidRDefault="00857F38" w:rsidP="00C4512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857F38" w:rsidRPr="00C4512D" w:rsidRDefault="00857F38" w:rsidP="00C4512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857F38" w:rsidRPr="00C4512D" w:rsidRDefault="00857F38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857F38" w:rsidRPr="00C4512D" w:rsidRDefault="00857F38" w:rsidP="00C4512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</w:pPr>
      <w:r w:rsidRPr="00C4512D">
        <w:t xml:space="preserve">http://www.intuit.ru </w:t>
      </w:r>
    </w:p>
    <w:p w:rsidR="00857F38" w:rsidRPr="00C4512D" w:rsidRDefault="00857F38" w:rsidP="00C4512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http://habrahabr.ru/blogs/programming/ </w:t>
      </w:r>
    </w:p>
    <w:p w:rsidR="00857F38" w:rsidRPr="00C4512D" w:rsidRDefault="00857F38" w:rsidP="00C4512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</w:t>
      </w:r>
      <w:r w:rsidRPr="00C4512D">
        <w:t>NET</w:t>
      </w:r>
    </w:p>
    <w:p w:rsidR="00857F38" w:rsidRPr="00C4512D" w:rsidRDefault="00857F38" w:rsidP="00C4512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857F38" w:rsidRPr="00C4512D" w:rsidRDefault="00857F38" w:rsidP="00C4512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http://www.proklondike.com/ - Бесплатная электронная библиотека по программированию  </w:t>
      </w:r>
    </w:p>
    <w:p w:rsidR="00857F38" w:rsidRPr="00C4512D" w:rsidRDefault="00857F38" w:rsidP="00C4512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>http://www.sources.ru/ - Исходники.RU</w:t>
      </w:r>
    </w:p>
    <w:p w:rsidR="00502E20" w:rsidRPr="00C4512D" w:rsidRDefault="008551F4" w:rsidP="00C4512D">
      <w:pPr>
        <w:pStyle w:val="3"/>
      </w:pPr>
      <w:bookmarkStart w:id="32" w:name="_Toc436925421"/>
      <w:r w:rsidRPr="00C4512D">
        <w:t>Тема 3.3</w:t>
      </w:r>
      <w:r w:rsidR="007B3668" w:rsidRPr="00C4512D">
        <w:t>.</w:t>
      </w:r>
      <w:r w:rsidRPr="00C4512D">
        <w:t xml:space="preserve"> </w:t>
      </w:r>
      <w:r w:rsidR="00502E20" w:rsidRPr="00C4512D">
        <w:t>Модульное  программирование</w:t>
      </w:r>
      <w:bookmarkEnd w:id="32"/>
      <w:r w:rsidR="00502E20" w:rsidRPr="00C4512D">
        <w:t xml:space="preserve"> </w:t>
      </w:r>
    </w:p>
    <w:p w:rsidR="008E5087" w:rsidRPr="00C4512D" w:rsidRDefault="008E5087" w:rsidP="00C4512D"/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Задание для самостоятельной работы: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Выполнение доклада на тему: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«Не типизированные параметры»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Доклад  должен соответствовать теме. Содержать не менее 10 рукописных листов.</w:t>
      </w:r>
    </w:p>
    <w:p w:rsidR="00502E20" w:rsidRPr="00C4512D" w:rsidRDefault="00502E20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502E20" w:rsidRPr="00C4512D" w:rsidRDefault="00502E20" w:rsidP="00C4512D">
      <w:pPr>
        <w:ind w:firstLine="709"/>
        <w:jc w:val="both"/>
      </w:pPr>
      <w:r w:rsidRPr="00C4512D">
        <w:t xml:space="preserve">Доклад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502E20" w:rsidRPr="00C4512D" w:rsidRDefault="00502E20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Список литературы</w:t>
      </w:r>
      <w:r w:rsidRPr="00C4512D">
        <w:t xml:space="preserve"> </w:t>
      </w:r>
    </w:p>
    <w:p w:rsidR="00502E20" w:rsidRPr="00C4512D" w:rsidRDefault="00502E20" w:rsidP="00C4512D">
      <w:pPr>
        <w:numPr>
          <w:ilvl w:val="0"/>
          <w:numId w:val="3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 xml:space="preserve">Семакин И.Г., Шестаков М.: Издательский центр "Академия", 2008. — 400 с. (До-пущено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502E20" w:rsidRPr="00C4512D" w:rsidRDefault="00502E20" w:rsidP="00C4512D">
      <w:pPr>
        <w:numPr>
          <w:ilvl w:val="0"/>
          <w:numId w:val="3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502E20" w:rsidRPr="00C4512D" w:rsidRDefault="00502E20" w:rsidP="00C4512D">
      <w:pPr>
        <w:numPr>
          <w:ilvl w:val="0"/>
          <w:numId w:val="3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502E20" w:rsidRPr="00C4512D" w:rsidRDefault="00502E20" w:rsidP="00C4512D">
      <w:pPr>
        <w:numPr>
          <w:ilvl w:val="0"/>
          <w:numId w:val="3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502E20" w:rsidRPr="00C4512D" w:rsidRDefault="00502E20" w:rsidP="00C4512D">
      <w:pPr>
        <w:numPr>
          <w:ilvl w:val="0"/>
          <w:numId w:val="3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502E20" w:rsidRPr="00C4512D" w:rsidRDefault="00502E20" w:rsidP="00C4512D">
      <w:pPr>
        <w:numPr>
          <w:ilvl w:val="0"/>
          <w:numId w:val="3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502E20" w:rsidRPr="00C4512D" w:rsidRDefault="00502E20" w:rsidP="00C4512D">
      <w:pPr>
        <w:numPr>
          <w:ilvl w:val="0"/>
          <w:numId w:val="3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502E20" w:rsidRPr="00C4512D" w:rsidRDefault="00502E20" w:rsidP="00C4512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567"/>
      </w:pPr>
      <w:r w:rsidRPr="00C4512D">
        <w:t xml:space="preserve">http://www.intuit.ru </w:t>
      </w:r>
    </w:p>
    <w:p w:rsidR="00502E20" w:rsidRPr="00C4512D" w:rsidRDefault="00502E20" w:rsidP="00C4512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567"/>
      </w:pPr>
      <w:r w:rsidRPr="00C4512D">
        <w:t xml:space="preserve">http://habrahabr.ru/blogs/programming/ </w:t>
      </w:r>
    </w:p>
    <w:p w:rsidR="00502E20" w:rsidRPr="00C4512D" w:rsidRDefault="00502E20" w:rsidP="00C4512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567"/>
      </w:pP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</w:t>
      </w:r>
      <w:r w:rsidRPr="00C4512D">
        <w:t>NET</w:t>
      </w:r>
    </w:p>
    <w:p w:rsidR="00502E20" w:rsidRPr="00C4512D" w:rsidRDefault="00502E20" w:rsidP="00C4512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567"/>
      </w:pPr>
      <w:r w:rsidRPr="00C4512D">
        <w:lastRenderedPageBreak/>
        <w:t xml:space="preserve">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502E20" w:rsidRPr="00C4512D" w:rsidRDefault="00502E20" w:rsidP="00C4512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567"/>
      </w:pPr>
      <w:r w:rsidRPr="00C4512D">
        <w:t xml:space="preserve">http://www.proklondike.com/ - Бесплатная электронная библиотека по программированию  </w:t>
      </w:r>
    </w:p>
    <w:p w:rsidR="00502E20" w:rsidRPr="00C4512D" w:rsidRDefault="00502E20" w:rsidP="00C4512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567"/>
      </w:pPr>
      <w:r w:rsidRPr="00C4512D">
        <w:t>http://www.sources.ru/ - Исходники.RU</w:t>
      </w:r>
    </w:p>
    <w:p w:rsidR="00502E20" w:rsidRPr="00C4512D" w:rsidRDefault="00502E20" w:rsidP="00C4512D">
      <w:pPr>
        <w:pStyle w:val="3"/>
      </w:pPr>
    </w:p>
    <w:p w:rsidR="008551F4" w:rsidRPr="00C4512D" w:rsidRDefault="008551F4" w:rsidP="00C4512D">
      <w:pPr>
        <w:pStyle w:val="3"/>
      </w:pPr>
      <w:bookmarkStart w:id="33" w:name="_Toc436925422"/>
      <w:r w:rsidRPr="00C4512D">
        <w:t xml:space="preserve">Раздел 4. </w:t>
      </w:r>
      <w:r w:rsidR="00502E20" w:rsidRPr="00C4512D">
        <w:t>Структуры данных</w:t>
      </w:r>
      <w:bookmarkEnd w:id="33"/>
      <w:r w:rsidR="00502E20" w:rsidRPr="00C4512D">
        <w:t xml:space="preserve">  </w:t>
      </w:r>
    </w:p>
    <w:p w:rsidR="00502E20" w:rsidRPr="00C4512D" w:rsidRDefault="008551F4" w:rsidP="00C4512D">
      <w:pPr>
        <w:pStyle w:val="3"/>
      </w:pPr>
      <w:bookmarkStart w:id="34" w:name="_Toc436925423"/>
      <w:r w:rsidRPr="00C4512D">
        <w:t xml:space="preserve">Тема 4.1. </w:t>
      </w:r>
      <w:r w:rsidR="00502E20" w:rsidRPr="00C4512D">
        <w:t>Регулярные типы данных (массивы).</w:t>
      </w:r>
      <w:bookmarkEnd w:id="34"/>
    </w:p>
    <w:p w:rsidR="008E5087" w:rsidRPr="00C4512D" w:rsidRDefault="008E5087" w:rsidP="00C4512D"/>
    <w:p w:rsidR="00502E20" w:rsidRPr="00C4512D" w:rsidRDefault="00502E20" w:rsidP="00C4512D">
      <w:pPr>
        <w:pStyle w:val="aa"/>
        <w:ind w:firstLine="709"/>
      </w:pPr>
      <w:r w:rsidRPr="00C4512D">
        <w:t>Задание для самостоятельной работы:</w:t>
      </w:r>
    </w:p>
    <w:p w:rsidR="00502E20" w:rsidRPr="00C4512D" w:rsidRDefault="00502E20" w:rsidP="00C4512D">
      <w:pPr>
        <w:pStyle w:val="aa"/>
        <w:ind w:firstLine="709"/>
      </w:pPr>
      <w:r w:rsidRPr="00C4512D">
        <w:t>Выполнение сообщения  на тему</w:t>
      </w:r>
    </w:p>
    <w:p w:rsidR="00502E20" w:rsidRPr="00C4512D" w:rsidRDefault="00502E20" w:rsidP="00C4512D">
      <w:pPr>
        <w:pStyle w:val="aa"/>
        <w:ind w:left="0" w:right="0" w:firstLine="709"/>
        <w:jc w:val="left"/>
      </w:pPr>
      <w:r w:rsidRPr="00C4512D">
        <w:t>«Применение регулярных типов данных»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Сообщение  должно соответствовать теме. Содержать не менее 10 рукописных листов.</w:t>
      </w:r>
    </w:p>
    <w:p w:rsidR="00502E20" w:rsidRPr="00C4512D" w:rsidRDefault="00502E20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502E20" w:rsidRPr="00C4512D" w:rsidRDefault="00502E20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502E20" w:rsidRPr="00C4512D" w:rsidRDefault="00502E20" w:rsidP="00C4512D">
      <w:pPr>
        <w:ind w:firstLine="709"/>
        <w:jc w:val="both"/>
      </w:pPr>
      <w:r w:rsidRPr="00C4512D">
        <w:t xml:space="preserve">Сообщение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502E20" w:rsidRPr="00C4512D" w:rsidRDefault="00502E20" w:rsidP="00C4512D">
      <w:pPr>
        <w:pStyle w:val="aa"/>
        <w:ind w:left="567" w:right="0" w:firstLine="0"/>
        <w:jc w:val="left"/>
        <w:rPr>
          <w:b/>
          <w:bCs/>
          <w:iCs/>
        </w:rPr>
      </w:pPr>
      <w:r w:rsidRPr="00C4512D">
        <w:rPr>
          <w:b/>
          <w:bCs/>
          <w:iCs/>
        </w:rPr>
        <w:t xml:space="preserve">     </w:t>
      </w:r>
    </w:p>
    <w:p w:rsidR="00E051E3" w:rsidRPr="00C4512D" w:rsidRDefault="00E051E3" w:rsidP="00C4512D">
      <w:pPr>
        <w:pStyle w:val="aa"/>
        <w:ind w:left="567" w:right="0" w:firstLine="0"/>
        <w:jc w:val="left"/>
        <w:rPr>
          <w:b/>
          <w:bCs/>
          <w:iCs/>
        </w:rPr>
      </w:pPr>
    </w:p>
    <w:p w:rsidR="00E051E3" w:rsidRPr="00C4512D" w:rsidRDefault="00E051E3" w:rsidP="00C4512D">
      <w:pPr>
        <w:pStyle w:val="aa"/>
        <w:ind w:left="567" w:right="0" w:firstLine="0"/>
        <w:jc w:val="left"/>
        <w:rPr>
          <w:b/>
          <w:bCs/>
          <w:iCs/>
        </w:rPr>
      </w:pPr>
    </w:p>
    <w:p w:rsidR="00502E20" w:rsidRPr="00C4512D" w:rsidRDefault="00502E20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>Список литературы</w:t>
      </w:r>
      <w:r w:rsidRPr="00C4512D">
        <w:t xml:space="preserve"> </w:t>
      </w:r>
    </w:p>
    <w:p w:rsidR="00502E20" w:rsidRPr="00C4512D" w:rsidRDefault="00502E20" w:rsidP="00C4512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>М.: Издательский центр "Академия", 2008. — 400 с. (До-пущено Министерством образования и науки Российской Федерации)</w:t>
      </w:r>
    </w:p>
    <w:p w:rsidR="00502E20" w:rsidRPr="00C4512D" w:rsidRDefault="00502E20" w:rsidP="00C4512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502E20" w:rsidRPr="00C4512D" w:rsidRDefault="00502E20" w:rsidP="00C4512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502E20" w:rsidRPr="00C4512D" w:rsidRDefault="00502E20" w:rsidP="00C4512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502E20" w:rsidRPr="00C4512D" w:rsidRDefault="00502E20" w:rsidP="00C4512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502E20" w:rsidRPr="00C4512D" w:rsidRDefault="00502E20" w:rsidP="00C4512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502E20" w:rsidRPr="00C4512D" w:rsidRDefault="00502E20" w:rsidP="00C4512D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502E20" w:rsidRPr="00C4512D" w:rsidRDefault="00502E20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502E20" w:rsidRPr="00C4512D" w:rsidRDefault="00502E20" w:rsidP="00C4512D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http://www.intuit.ru </w:t>
      </w:r>
    </w:p>
    <w:p w:rsidR="00502E20" w:rsidRPr="00C4512D" w:rsidRDefault="00502E20" w:rsidP="00C4512D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http://habrahabr.ru/blogs/programming/ </w:t>
      </w:r>
    </w:p>
    <w:p w:rsidR="00502E20" w:rsidRPr="00C4512D" w:rsidRDefault="00502E20" w:rsidP="00C4512D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502E20" w:rsidRPr="00C4512D" w:rsidRDefault="00502E20" w:rsidP="00C4512D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502E20" w:rsidRPr="00C4512D" w:rsidRDefault="00502E20" w:rsidP="00C4512D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http://www.proklondike.com/ - Бесплатная электронная библиотека по программированию  </w:t>
      </w:r>
    </w:p>
    <w:p w:rsidR="00502E20" w:rsidRPr="00C4512D" w:rsidRDefault="00502E20" w:rsidP="00C4512D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http://www.sources.ru/ - Исходники.RU</w:t>
      </w:r>
    </w:p>
    <w:p w:rsidR="008551F4" w:rsidRPr="00C4512D" w:rsidRDefault="008551F4" w:rsidP="00C4512D">
      <w:pPr>
        <w:pStyle w:val="3"/>
      </w:pPr>
      <w:bookmarkStart w:id="35" w:name="_Toc436925424"/>
      <w:r w:rsidRPr="00C4512D">
        <w:t>Тема 4.2</w:t>
      </w:r>
      <w:r w:rsidR="005152F7" w:rsidRPr="00C4512D">
        <w:t xml:space="preserve"> Строковый тип данных</w:t>
      </w:r>
      <w:bookmarkEnd w:id="35"/>
    </w:p>
    <w:p w:rsidR="00E051E3" w:rsidRPr="00C4512D" w:rsidRDefault="00E051E3" w:rsidP="00C4512D"/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Задание для самостоятельной работы:</w:t>
      </w:r>
    </w:p>
    <w:p w:rsidR="005152F7" w:rsidRPr="00C4512D" w:rsidRDefault="005152F7" w:rsidP="00C4512D">
      <w:pPr>
        <w:ind w:firstLine="709"/>
        <w:rPr>
          <w:bCs/>
        </w:rPr>
      </w:pPr>
      <w:r w:rsidRPr="00C4512D">
        <w:rPr>
          <w:bCs/>
        </w:rPr>
        <w:t xml:space="preserve">Выполнение докладов на темы: </w:t>
      </w:r>
    </w:p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4512D">
        <w:rPr>
          <w:bCs/>
        </w:rPr>
        <w:t>«Символьный тип данных»;</w:t>
      </w:r>
    </w:p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Доклад  должен соответствовать теме. Содержать не менее 10 рукописных листов.</w:t>
      </w:r>
    </w:p>
    <w:p w:rsidR="005152F7" w:rsidRPr="00C4512D" w:rsidRDefault="005152F7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5152F7" w:rsidRPr="00C4512D" w:rsidRDefault="005152F7" w:rsidP="00C4512D">
      <w:pPr>
        <w:ind w:firstLine="709"/>
        <w:jc w:val="both"/>
      </w:pPr>
      <w:r w:rsidRPr="00C4512D">
        <w:lastRenderedPageBreak/>
        <w:t xml:space="preserve">Доклад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5152F7" w:rsidRPr="00C4512D" w:rsidRDefault="005152F7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5152F7" w:rsidRPr="00C4512D" w:rsidRDefault="005152F7" w:rsidP="00C4512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 xml:space="preserve">Семакин И.Г., Шестаков М.: Издательский центр "Академия", 2008. — 400 с. (До-пущено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5152F7" w:rsidRPr="00C4512D" w:rsidRDefault="005152F7" w:rsidP="00C4512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5152F7" w:rsidRPr="00C4512D" w:rsidRDefault="005152F7" w:rsidP="00C4512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5152F7" w:rsidRPr="00C4512D" w:rsidRDefault="005152F7" w:rsidP="00C4512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5152F7" w:rsidRPr="00C4512D" w:rsidRDefault="005152F7" w:rsidP="00C4512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5152F7" w:rsidRPr="00C4512D" w:rsidRDefault="005152F7" w:rsidP="00C4512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5152F7" w:rsidRPr="00C4512D" w:rsidRDefault="005152F7" w:rsidP="00C4512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5152F7" w:rsidRPr="00C4512D" w:rsidRDefault="005152F7" w:rsidP="00C4512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 xml:space="preserve">http://www.intuit.ru </w:t>
      </w:r>
    </w:p>
    <w:p w:rsidR="005152F7" w:rsidRPr="00C4512D" w:rsidRDefault="005152F7" w:rsidP="00C4512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 xml:space="preserve">http://habrahabr.ru/blogs/programming/ </w:t>
      </w:r>
    </w:p>
    <w:p w:rsidR="005152F7" w:rsidRPr="00C4512D" w:rsidRDefault="005152F7" w:rsidP="00C4512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</w:t>
      </w:r>
      <w:r w:rsidRPr="00C4512D">
        <w:t>NET</w:t>
      </w:r>
    </w:p>
    <w:p w:rsidR="005152F7" w:rsidRPr="00C4512D" w:rsidRDefault="005152F7" w:rsidP="00C4512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 xml:space="preserve">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5152F7" w:rsidRPr="00C4512D" w:rsidRDefault="005152F7" w:rsidP="00C4512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 xml:space="preserve">http://www.proklondike.com/ - Бесплатная электронная библиотека по программированию  </w:t>
      </w:r>
    </w:p>
    <w:p w:rsidR="005152F7" w:rsidRPr="00C4512D" w:rsidRDefault="005152F7" w:rsidP="00C4512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>http://www.sources.ru/ - Исходники.RU</w:t>
      </w:r>
    </w:p>
    <w:p w:rsidR="005152F7" w:rsidRPr="00C4512D" w:rsidRDefault="005152F7" w:rsidP="00C4512D">
      <w:pPr>
        <w:pStyle w:val="3"/>
      </w:pPr>
      <w:bookmarkStart w:id="36" w:name="_Toc436925425"/>
      <w:r w:rsidRPr="00C4512D">
        <w:t>Тема 4.3 Множественный тип данных.</w:t>
      </w:r>
      <w:bookmarkEnd w:id="36"/>
      <w:r w:rsidRPr="00C4512D">
        <w:t xml:space="preserve"> </w:t>
      </w:r>
    </w:p>
    <w:p w:rsidR="005152F7" w:rsidRPr="00C4512D" w:rsidRDefault="005152F7" w:rsidP="00C4512D">
      <w:pPr>
        <w:pStyle w:val="3"/>
      </w:pPr>
      <w:bookmarkStart w:id="37" w:name="_Toc436925426"/>
      <w:r w:rsidRPr="00C4512D">
        <w:t>Понятие множества. Объявление множества. Операции над множествами.</w:t>
      </w:r>
      <w:bookmarkEnd w:id="37"/>
    </w:p>
    <w:p w:rsidR="00E051E3" w:rsidRPr="00C4512D" w:rsidRDefault="00E051E3" w:rsidP="00C4512D"/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Задание для самостоятельной работы:</w:t>
      </w:r>
    </w:p>
    <w:p w:rsidR="005152F7" w:rsidRPr="00C4512D" w:rsidRDefault="005152F7" w:rsidP="00C4512D">
      <w:pPr>
        <w:tabs>
          <w:tab w:val="left" w:pos="267"/>
        </w:tabs>
      </w:pPr>
      <w:r w:rsidRPr="00C4512D">
        <w:t>Выполнение презентаций на тему</w:t>
      </w:r>
    </w:p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C4512D">
        <w:t>«Блок-схема работы рекурсивной процедуры</w:t>
      </w:r>
      <w:r w:rsidRPr="00C4512D">
        <w:rPr>
          <w:b/>
          <w:bCs/>
        </w:rPr>
        <w:t xml:space="preserve"> </w:t>
      </w:r>
    </w:p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C4512D">
        <w:t>Презентация   должна соответствовать теме. Содержать не менее 10 слайдов.</w:t>
      </w:r>
    </w:p>
    <w:p w:rsidR="005152F7" w:rsidRPr="00C4512D" w:rsidRDefault="005152F7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(слайд 1)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(слайд 1)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введение (слайдов 2-3)</w:t>
      </w:r>
    </w:p>
    <w:p w:rsidR="005152F7" w:rsidRPr="00C4512D" w:rsidRDefault="005152F7" w:rsidP="00C4512D">
      <w:pPr>
        <w:numPr>
          <w:ilvl w:val="0"/>
          <w:numId w:val="3"/>
        </w:numPr>
        <w:tabs>
          <w:tab w:val="clear" w:pos="1260"/>
          <w:tab w:val="num" w:pos="993"/>
        </w:tabs>
        <w:ind w:hanging="551"/>
      </w:pPr>
      <w:r w:rsidRPr="00C4512D">
        <w:t>характеристика темы  (слайдов 4-5)</w:t>
      </w:r>
    </w:p>
    <w:p w:rsidR="005152F7" w:rsidRPr="00C4512D" w:rsidRDefault="005152F7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</w:t>
      </w:r>
      <w:proofErr w:type="gramStart"/>
      <w:r w:rsidRPr="00C4512D">
        <w:t>.</w:t>
      </w:r>
      <w:proofErr w:type="gramEnd"/>
      <w:r w:rsidRPr="00C4512D">
        <w:rPr>
          <w:color w:val="000000"/>
        </w:rPr>
        <w:t xml:space="preserve"> (</w:t>
      </w:r>
      <w:proofErr w:type="gramStart"/>
      <w:r w:rsidRPr="00C4512D">
        <w:rPr>
          <w:color w:val="000000"/>
        </w:rPr>
        <w:t>с</w:t>
      </w:r>
      <w:proofErr w:type="gramEnd"/>
      <w:r w:rsidRPr="00C4512D">
        <w:rPr>
          <w:color w:val="000000"/>
        </w:rPr>
        <w:t>лайд 1)</w:t>
      </w:r>
    </w:p>
    <w:p w:rsidR="005152F7" w:rsidRPr="00C4512D" w:rsidRDefault="005152F7" w:rsidP="00C4512D">
      <w:pPr>
        <w:ind w:firstLine="709"/>
        <w:jc w:val="both"/>
      </w:pPr>
      <w:r w:rsidRPr="00C4512D"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5152F7" w:rsidRPr="00C4512D" w:rsidRDefault="005152F7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5152F7" w:rsidRPr="00C4512D" w:rsidRDefault="00E051E3" w:rsidP="00C4512D">
      <w:pPr>
        <w:numPr>
          <w:ilvl w:val="0"/>
          <w:numId w:val="38"/>
        </w:numPr>
        <w:tabs>
          <w:tab w:val="left" w:pos="916"/>
          <w:tab w:val="left" w:pos="993"/>
          <w:tab w:val="left" w:pos="113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 </w:t>
      </w:r>
      <w:r w:rsidR="005152F7" w:rsidRPr="00C4512D">
        <w:t>Основы алгоритмизации и программирования: Учебник для сред</w:t>
      </w:r>
      <w:proofErr w:type="gramStart"/>
      <w:r w:rsidR="005152F7" w:rsidRPr="00C4512D">
        <w:t>.</w:t>
      </w:r>
      <w:proofErr w:type="gramEnd"/>
      <w:r w:rsidR="005152F7" w:rsidRPr="00C4512D">
        <w:t xml:space="preserve"> </w:t>
      </w:r>
      <w:proofErr w:type="gramStart"/>
      <w:r w:rsidR="005152F7" w:rsidRPr="00C4512D">
        <w:t>п</w:t>
      </w:r>
      <w:proofErr w:type="gramEnd"/>
      <w:r w:rsidR="005152F7" w:rsidRPr="00C4512D">
        <w:t>роф. образования / И.Г. Семакин, А.П. Шестаков</w:t>
      </w:r>
      <w:r w:rsidR="005152F7" w:rsidRPr="00C4512D">
        <w:tab/>
        <w:t>Семакин И.Г., Шестаков</w:t>
      </w:r>
      <w:r w:rsidR="005152F7" w:rsidRPr="00C4512D">
        <w:tab/>
        <w:t xml:space="preserve">М.: Издательский центр "Академия", 2008. — 400 с. (Допущено </w:t>
      </w:r>
      <w:proofErr w:type="spellStart"/>
      <w:r w:rsidR="005152F7" w:rsidRPr="00C4512D">
        <w:t>Министер-ством</w:t>
      </w:r>
      <w:proofErr w:type="spellEnd"/>
      <w:r w:rsidR="005152F7" w:rsidRPr="00C4512D">
        <w:t xml:space="preserve"> образования и науки Российской Федерации)</w:t>
      </w:r>
    </w:p>
    <w:p w:rsidR="005152F7" w:rsidRPr="00C4512D" w:rsidRDefault="005152F7" w:rsidP="00C4512D">
      <w:pPr>
        <w:numPr>
          <w:ilvl w:val="0"/>
          <w:numId w:val="3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5152F7" w:rsidRPr="00C4512D" w:rsidRDefault="005152F7" w:rsidP="00C4512D">
      <w:pPr>
        <w:numPr>
          <w:ilvl w:val="0"/>
          <w:numId w:val="3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5152F7" w:rsidRPr="00C4512D" w:rsidRDefault="005152F7" w:rsidP="00C4512D">
      <w:pPr>
        <w:numPr>
          <w:ilvl w:val="0"/>
          <w:numId w:val="3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5152F7" w:rsidRPr="00C4512D" w:rsidRDefault="005152F7" w:rsidP="00C4512D">
      <w:pPr>
        <w:numPr>
          <w:ilvl w:val="0"/>
          <w:numId w:val="3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5152F7" w:rsidRPr="00C4512D" w:rsidRDefault="005152F7" w:rsidP="00C4512D">
      <w:pPr>
        <w:numPr>
          <w:ilvl w:val="0"/>
          <w:numId w:val="3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5152F7" w:rsidRPr="00C4512D" w:rsidRDefault="005152F7" w:rsidP="00C4512D">
      <w:pPr>
        <w:numPr>
          <w:ilvl w:val="0"/>
          <w:numId w:val="3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051E3" w:rsidRPr="00C4512D" w:rsidRDefault="00E051E3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152F7" w:rsidRPr="00C4512D" w:rsidRDefault="005152F7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lastRenderedPageBreak/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5152F7" w:rsidRPr="00C4512D" w:rsidRDefault="005152F7" w:rsidP="00C4512D">
      <w:pPr>
        <w:numPr>
          <w:ilvl w:val="0"/>
          <w:numId w:val="3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http://www.intuit.ru </w:t>
      </w:r>
    </w:p>
    <w:p w:rsidR="005152F7" w:rsidRPr="00C4512D" w:rsidRDefault="005152F7" w:rsidP="00C4512D">
      <w:pPr>
        <w:numPr>
          <w:ilvl w:val="0"/>
          <w:numId w:val="3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http://habrahabr.ru/blogs/programming/ </w:t>
      </w:r>
    </w:p>
    <w:p w:rsidR="005152F7" w:rsidRPr="00C4512D" w:rsidRDefault="005152F7" w:rsidP="00C4512D">
      <w:pPr>
        <w:numPr>
          <w:ilvl w:val="0"/>
          <w:numId w:val="3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5152F7" w:rsidRPr="00C4512D" w:rsidRDefault="005152F7" w:rsidP="00C4512D">
      <w:pPr>
        <w:numPr>
          <w:ilvl w:val="0"/>
          <w:numId w:val="3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5152F7" w:rsidRPr="00C4512D" w:rsidRDefault="005152F7" w:rsidP="00C4512D">
      <w:pPr>
        <w:numPr>
          <w:ilvl w:val="0"/>
          <w:numId w:val="3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4512D">
        <w:t xml:space="preserve"> http://www.proklondike.com/ - Бесплатная электронная библиотека по программированию </w:t>
      </w:r>
    </w:p>
    <w:p w:rsidR="005152F7" w:rsidRPr="00C4512D" w:rsidRDefault="005152F7" w:rsidP="00C4512D">
      <w:pPr>
        <w:numPr>
          <w:ilvl w:val="0"/>
          <w:numId w:val="3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4512D">
        <w:t xml:space="preserve"> http://www.sources.ru/ - Исходники.</w:t>
      </w:r>
    </w:p>
    <w:p w:rsidR="005152F7" w:rsidRPr="00C4512D" w:rsidRDefault="005152F7" w:rsidP="00C4512D">
      <w:pPr>
        <w:pStyle w:val="3"/>
      </w:pPr>
    </w:p>
    <w:p w:rsidR="00D12DE3" w:rsidRPr="00C4512D" w:rsidRDefault="00D12DE3" w:rsidP="00C4512D">
      <w:pPr>
        <w:pStyle w:val="3"/>
      </w:pPr>
      <w:bookmarkStart w:id="38" w:name="_Toc436925427"/>
      <w:r w:rsidRPr="00C4512D">
        <w:t>Тема 4.4 Комбинированный тип данных (запись)</w:t>
      </w:r>
      <w:bookmarkEnd w:id="38"/>
    </w:p>
    <w:p w:rsidR="005152F7" w:rsidRPr="00C4512D" w:rsidRDefault="00D12DE3" w:rsidP="00C4512D">
      <w:pPr>
        <w:pStyle w:val="3"/>
      </w:pPr>
      <w:bookmarkStart w:id="39" w:name="_Toc436925428"/>
      <w:r w:rsidRPr="00C4512D">
        <w:t>Определение типа запись. Правила работы с записями</w:t>
      </w:r>
      <w:bookmarkEnd w:id="39"/>
    </w:p>
    <w:p w:rsidR="00D12DE3" w:rsidRPr="00C4512D" w:rsidRDefault="00D12DE3" w:rsidP="00C4512D"/>
    <w:p w:rsidR="00FE49C5" w:rsidRPr="00C4512D" w:rsidRDefault="00FE49C5" w:rsidP="00C4512D">
      <w:pPr>
        <w:pStyle w:val="aa"/>
        <w:ind w:firstLine="709"/>
      </w:pPr>
      <w:r w:rsidRPr="00C4512D">
        <w:t>Задание для самостоятельной работы:</w:t>
      </w:r>
    </w:p>
    <w:p w:rsidR="00FE49C5" w:rsidRPr="00C4512D" w:rsidRDefault="00FE49C5" w:rsidP="00C4512D">
      <w:pPr>
        <w:pStyle w:val="aa"/>
        <w:ind w:firstLine="709"/>
      </w:pPr>
      <w:r w:rsidRPr="00C4512D">
        <w:t>Выполнение сообщения  на тему</w:t>
      </w:r>
    </w:p>
    <w:p w:rsidR="00FE49C5" w:rsidRPr="00C4512D" w:rsidRDefault="00FE49C5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«Правила работы с записями»</w:t>
      </w:r>
    </w:p>
    <w:p w:rsidR="00FE49C5" w:rsidRPr="00C4512D" w:rsidRDefault="00FE49C5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Сообщение  должно соответствовать теме. Содержать не менее 10 рукописных листов.</w:t>
      </w:r>
    </w:p>
    <w:p w:rsidR="00FE49C5" w:rsidRPr="00C4512D" w:rsidRDefault="00FE49C5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FE49C5" w:rsidRPr="00C4512D" w:rsidRDefault="00FE49C5" w:rsidP="00C4512D">
      <w:pPr>
        <w:ind w:firstLine="709"/>
        <w:jc w:val="both"/>
      </w:pPr>
      <w:r w:rsidRPr="00C4512D">
        <w:t xml:space="preserve">Сообщение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FE49C5" w:rsidRPr="00C4512D" w:rsidRDefault="00FE49C5" w:rsidP="00C4512D">
      <w:pPr>
        <w:pStyle w:val="aa"/>
        <w:ind w:left="567" w:right="0" w:firstLine="0"/>
        <w:jc w:val="left"/>
        <w:rPr>
          <w:b/>
          <w:bCs/>
          <w:iCs/>
        </w:rPr>
      </w:pPr>
      <w:r w:rsidRPr="00C4512D">
        <w:rPr>
          <w:b/>
          <w:bCs/>
          <w:iCs/>
        </w:rPr>
        <w:t xml:space="preserve">     </w:t>
      </w:r>
    </w:p>
    <w:p w:rsidR="00FE49C5" w:rsidRPr="00C4512D" w:rsidRDefault="00FE49C5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>Список литературы</w:t>
      </w:r>
      <w:r w:rsidRPr="00C4512D">
        <w:t xml:space="preserve"> </w:t>
      </w:r>
    </w:p>
    <w:p w:rsidR="00FE49C5" w:rsidRPr="00C4512D" w:rsidRDefault="00FE49C5" w:rsidP="00C4512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>М.: Издательский центр "Академия", 2008. — 400 с. (До-пущено Министерством образования и науки Российской Федерации)</w:t>
      </w:r>
    </w:p>
    <w:p w:rsidR="00FE49C5" w:rsidRPr="00C4512D" w:rsidRDefault="00FE49C5" w:rsidP="00C4512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FE49C5" w:rsidRPr="00C4512D" w:rsidRDefault="00FE49C5" w:rsidP="00C4512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FE49C5" w:rsidRPr="00C4512D" w:rsidRDefault="00FE49C5" w:rsidP="00C4512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FE49C5" w:rsidRPr="00C4512D" w:rsidRDefault="00FE49C5" w:rsidP="00C4512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FE49C5" w:rsidRPr="00C4512D" w:rsidRDefault="00FE49C5" w:rsidP="00C4512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FE49C5" w:rsidRPr="00C4512D" w:rsidRDefault="00FE49C5" w:rsidP="00C4512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FE49C5" w:rsidRPr="00C4512D" w:rsidRDefault="00FE49C5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FE49C5" w:rsidRPr="00C4512D" w:rsidRDefault="00FE49C5" w:rsidP="00C4512D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3"/>
      </w:pPr>
      <w:r w:rsidRPr="00C4512D">
        <w:t xml:space="preserve"> http://www.intuit.ru </w:t>
      </w:r>
    </w:p>
    <w:p w:rsidR="00FE49C5" w:rsidRPr="00C4512D" w:rsidRDefault="00FE49C5" w:rsidP="00C4512D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http://habrahabr.ru/blogs/programming/ </w:t>
      </w:r>
    </w:p>
    <w:p w:rsidR="00FE49C5" w:rsidRPr="00C4512D" w:rsidRDefault="00FE49C5" w:rsidP="00C4512D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FE49C5" w:rsidRPr="00C4512D" w:rsidRDefault="00FE49C5" w:rsidP="00C4512D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FE49C5" w:rsidRPr="00C4512D" w:rsidRDefault="00FE49C5" w:rsidP="00C4512D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http://www.proklondike.com/ - Бесплатная электронная библиотека по программированию  </w:t>
      </w:r>
    </w:p>
    <w:p w:rsidR="00FE49C5" w:rsidRPr="00C4512D" w:rsidRDefault="00FE49C5" w:rsidP="00C4512D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</w:pPr>
      <w:r w:rsidRPr="00C4512D">
        <w:t xml:space="preserve"> http://www.sources.ru/ - Исходники.RU</w:t>
      </w:r>
    </w:p>
    <w:p w:rsidR="00D12DE3" w:rsidRPr="00C4512D" w:rsidRDefault="00D12DE3" w:rsidP="00C4512D"/>
    <w:p w:rsidR="00D12DE3" w:rsidRPr="00C4512D" w:rsidRDefault="00FE49C5" w:rsidP="00C4512D">
      <w:pPr>
        <w:pStyle w:val="3"/>
      </w:pPr>
      <w:bookmarkStart w:id="40" w:name="_Toc436925429"/>
      <w:r w:rsidRPr="00C4512D">
        <w:t>Тема 4.5 Файловые типы данных</w:t>
      </w:r>
      <w:bookmarkEnd w:id="40"/>
    </w:p>
    <w:p w:rsidR="00D12DE3" w:rsidRPr="00C4512D" w:rsidRDefault="00D12DE3" w:rsidP="00C4512D"/>
    <w:p w:rsidR="00D12DE3" w:rsidRPr="00C4512D" w:rsidRDefault="00D12DE3" w:rsidP="00C4512D"/>
    <w:p w:rsidR="00FE49C5" w:rsidRPr="00C4512D" w:rsidRDefault="00FE49C5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Задание для самостоятельной работы:</w:t>
      </w:r>
    </w:p>
    <w:p w:rsidR="00FE49C5" w:rsidRPr="00C4512D" w:rsidRDefault="00FE49C5" w:rsidP="00C4512D">
      <w:pPr>
        <w:rPr>
          <w:bCs/>
        </w:rPr>
      </w:pPr>
      <w:r w:rsidRPr="00C4512D">
        <w:rPr>
          <w:bCs/>
        </w:rPr>
        <w:t>Выполнение докладов на темы:</w:t>
      </w:r>
    </w:p>
    <w:p w:rsidR="00FE49C5" w:rsidRPr="00C4512D" w:rsidRDefault="00FE49C5" w:rsidP="00C4512D">
      <w:pPr>
        <w:ind w:firstLine="851"/>
        <w:rPr>
          <w:bCs/>
        </w:rPr>
      </w:pPr>
      <w:r w:rsidRPr="00C4512D">
        <w:rPr>
          <w:bCs/>
        </w:rPr>
        <w:t>«Файловые типы данных»</w:t>
      </w:r>
    </w:p>
    <w:p w:rsidR="00FE49C5" w:rsidRPr="00C4512D" w:rsidRDefault="00E051E3" w:rsidP="00C4512D">
      <w:pPr>
        <w:ind w:firstLine="709"/>
        <w:rPr>
          <w:bCs/>
        </w:rPr>
      </w:pPr>
      <w:r w:rsidRPr="00C4512D">
        <w:rPr>
          <w:bCs/>
        </w:rPr>
        <w:t xml:space="preserve"> «Символьный тип данных».</w:t>
      </w:r>
    </w:p>
    <w:p w:rsidR="00FE49C5" w:rsidRPr="00C4512D" w:rsidRDefault="00FE49C5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Доклад  должен соответствовать теме. Содержать не менее 10 рукописных листов.</w:t>
      </w:r>
    </w:p>
    <w:p w:rsidR="00FE49C5" w:rsidRPr="00C4512D" w:rsidRDefault="00FE49C5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lastRenderedPageBreak/>
        <w:t>Состоять из: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FE49C5" w:rsidRPr="00C4512D" w:rsidRDefault="00FE49C5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FE49C5" w:rsidRPr="00C4512D" w:rsidRDefault="00FE49C5" w:rsidP="00C4512D">
      <w:pPr>
        <w:ind w:firstLine="709"/>
        <w:jc w:val="both"/>
      </w:pPr>
      <w:r w:rsidRPr="00C4512D">
        <w:t xml:space="preserve">Доклад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FE49C5" w:rsidRPr="00C4512D" w:rsidRDefault="00FE49C5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FE49C5" w:rsidRPr="00C4512D" w:rsidRDefault="00FE49C5" w:rsidP="00C4512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 xml:space="preserve">Семакин И.Г., Шестаков М.: Издательский центр "Академия", 2008. — 400 с. (До-пущено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FE49C5" w:rsidRPr="00C4512D" w:rsidRDefault="00FE49C5" w:rsidP="00C4512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FE49C5" w:rsidRPr="00C4512D" w:rsidRDefault="00FE49C5" w:rsidP="00C4512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FE49C5" w:rsidRPr="00C4512D" w:rsidRDefault="00FE49C5" w:rsidP="00C4512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FE49C5" w:rsidRPr="00C4512D" w:rsidRDefault="00FE49C5" w:rsidP="00C4512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FE49C5" w:rsidRPr="00C4512D" w:rsidRDefault="00FE49C5" w:rsidP="00C4512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FE49C5" w:rsidRPr="00C4512D" w:rsidRDefault="00FE49C5" w:rsidP="00C4512D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FE49C5" w:rsidRPr="00C4512D" w:rsidRDefault="00FE49C5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FE49C5" w:rsidRPr="00C4512D" w:rsidRDefault="00FE49C5" w:rsidP="00C4512D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</w:pPr>
      <w:r w:rsidRPr="00C4512D">
        <w:t xml:space="preserve">http://www.intuit.ru </w:t>
      </w:r>
    </w:p>
    <w:p w:rsidR="00FE49C5" w:rsidRPr="00C4512D" w:rsidRDefault="00FE49C5" w:rsidP="00C4512D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 xml:space="preserve">http://habrahabr.ru/blogs/programming/ </w:t>
      </w:r>
    </w:p>
    <w:p w:rsidR="00FE49C5" w:rsidRPr="00C4512D" w:rsidRDefault="00FE49C5" w:rsidP="00C4512D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</w:t>
      </w:r>
      <w:r w:rsidRPr="00C4512D">
        <w:t>NET</w:t>
      </w:r>
    </w:p>
    <w:p w:rsidR="00FE49C5" w:rsidRPr="00C4512D" w:rsidRDefault="00FE49C5" w:rsidP="00C4512D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 xml:space="preserve">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FE49C5" w:rsidRPr="00C4512D" w:rsidRDefault="00FE49C5" w:rsidP="00C4512D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 xml:space="preserve">http://www.proklondike.com/ - Бесплатная электронная библиотека по программированию  </w:t>
      </w:r>
    </w:p>
    <w:p w:rsidR="00FE49C5" w:rsidRPr="00C4512D" w:rsidRDefault="00FE49C5" w:rsidP="00C4512D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</w:pPr>
      <w:r w:rsidRPr="00C4512D">
        <w:t>http://www.sources.ru/ - Исходники.RU</w:t>
      </w:r>
    </w:p>
    <w:p w:rsidR="00D12DE3" w:rsidRPr="00C4512D" w:rsidRDefault="00D12DE3" w:rsidP="00C4512D"/>
    <w:p w:rsidR="008551F4" w:rsidRPr="00C4512D" w:rsidRDefault="008551F4" w:rsidP="00C4512D">
      <w:pPr>
        <w:pStyle w:val="3"/>
      </w:pPr>
      <w:bookmarkStart w:id="41" w:name="_Toc436925430"/>
      <w:r w:rsidRPr="00C4512D">
        <w:t xml:space="preserve">Раздел 5. </w:t>
      </w:r>
      <w:r w:rsidR="00EB4B78" w:rsidRPr="00C4512D">
        <w:t>Графика</w:t>
      </w:r>
      <w:bookmarkEnd w:id="41"/>
    </w:p>
    <w:p w:rsidR="008551F4" w:rsidRPr="00C4512D" w:rsidRDefault="00EB4B78" w:rsidP="00C4512D">
      <w:pPr>
        <w:pStyle w:val="3"/>
      </w:pPr>
      <w:bookmarkStart w:id="42" w:name="_Toc436925431"/>
      <w:r w:rsidRPr="00C4512D">
        <w:t>Тема 5.1</w:t>
      </w:r>
      <w:r w:rsidR="008551F4" w:rsidRPr="00C4512D">
        <w:t xml:space="preserve">. </w:t>
      </w:r>
      <w:r w:rsidRPr="00C4512D">
        <w:t>Машинная компьютерная графика</w:t>
      </w:r>
      <w:bookmarkEnd w:id="42"/>
    </w:p>
    <w:p w:rsidR="00EB4B78" w:rsidRPr="00C4512D" w:rsidRDefault="00C90011" w:rsidP="00C4512D">
      <w:pPr>
        <w:pStyle w:val="aa"/>
        <w:ind w:left="0" w:right="0" w:firstLine="709"/>
      </w:pPr>
      <w:r w:rsidRPr="00C4512D">
        <w:t xml:space="preserve">Задание для самостоятельной работы: </w:t>
      </w:r>
    </w:p>
    <w:p w:rsidR="00EB4B78" w:rsidRPr="00C4512D" w:rsidRDefault="00EB4B78" w:rsidP="00C4512D">
      <w:pPr>
        <w:tabs>
          <w:tab w:val="left" w:pos="267"/>
        </w:tabs>
        <w:ind w:firstLine="709"/>
      </w:pPr>
      <w:r w:rsidRPr="00C4512D">
        <w:t>Выполнение презентаций на тему</w:t>
      </w:r>
    </w:p>
    <w:p w:rsidR="00EB4B78" w:rsidRPr="00C4512D" w:rsidRDefault="00EB4B78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C4512D">
        <w:t>«Блок-схема работы рекурсивной процедуры</w:t>
      </w:r>
      <w:r w:rsidRPr="00C4512D">
        <w:rPr>
          <w:b/>
          <w:bCs/>
        </w:rPr>
        <w:t xml:space="preserve"> </w:t>
      </w:r>
    </w:p>
    <w:p w:rsidR="00EB4B78" w:rsidRPr="00C4512D" w:rsidRDefault="00EB4B78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C4512D">
        <w:t>Презентация   должна соответствовать теме. Содержать не менее 10 слайдов.</w:t>
      </w:r>
    </w:p>
    <w:p w:rsidR="00EB4B78" w:rsidRPr="00C4512D" w:rsidRDefault="00EB4B78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EB4B78" w:rsidRPr="00C4512D" w:rsidRDefault="00EB4B7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(слайд 1)</w:t>
      </w:r>
    </w:p>
    <w:p w:rsidR="00EB4B78" w:rsidRPr="00C4512D" w:rsidRDefault="00EB4B7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(слайд 1)</w:t>
      </w:r>
    </w:p>
    <w:p w:rsidR="00EB4B78" w:rsidRPr="00C4512D" w:rsidRDefault="00EB4B7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введение (слайдов 2-3)</w:t>
      </w:r>
    </w:p>
    <w:p w:rsidR="00EB4B78" w:rsidRPr="00C4512D" w:rsidRDefault="00EB4B78" w:rsidP="00C4512D">
      <w:pPr>
        <w:numPr>
          <w:ilvl w:val="0"/>
          <w:numId w:val="3"/>
        </w:numPr>
        <w:tabs>
          <w:tab w:val="clear" w:pos="1260"/>
          <w:tab w:val="num" w:pos="993"/>
        </w:tabs>
        <w:ind w:hanging="551"/>
      </w:pPr>
      <w:r w:rsidRPr="00C4512D">
        <w:t>характеристика темы  (слайдов 4-5)</w:t>
      </w:r>
    </w:p>
    <w:p w:rsidR="00EB4B78" w:rsidRPr="00C4512D" w:rsidRDefault="00EB4B78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</w:t>
      </w:r>
      <w:proofErr w:type="gramStart"/>
      <w:r w:rsidRPr="00C4512D">
        <w:t>.</w:t>
      </w:r>
      <w:proofErr w:type="gramEnd"/>
      <w:r w:rsidRPr="00C4512D">
        <w:rPr>
          <w:color w:val="000000"/>
        </w:rPr>
        <w:t xml:space="preserve"> (</w:t>
      </w:r>
      <w:proofErr w:type="gramStart"/>
      <w:r w:rsidRPr="00C4512D">
        <w:rPr>
          <w:color w:val="000000"/>
        </w:rPr>
        <w:t>с</w:t>
      </w:r>
      <w:proofErr w:type="gramEnd"/>
      <w:r w:rsidRPr="00C4512D">
        <w:rPr>
          <w:color w:val="000000"/>
        </w:rPr>
        <w:t>лайд 1)</w:t>
      </w:r>
    </w:p>
    <w:p w:rsidR="00EB4B78" w:rsidRPr="00C4512D" w:rsidRDefault="00EB4B78" w:rsidP="00C4512D">
      <w:pPr>
        <w:ind w:firstLine="709"/>
        <w:jc w:val="both"/>
      </w:pPr>
      <w:r w:rsidRPr="00C4512D"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EB4B78" w:rsidRPr="00C4512D" w:rsidRDefault="00EB4B78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EB4B78" w:rsidRPr="00C4512D" w:rsidRDefault="00E051E3" w:rsidP="00C4512D">
      <w:pPr>
        <w:numPr>
          <w:ilvl w:val="0"/>
          <w:numId w:val="48"/>
        </w:numPr>
        <w:tabs>
          <w:tab w:val="left" w:pos="916"/>
          <w:tab w:val="left" w:pos="993"/>
          <w:tab w:val="left" w:pos="113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8"/>
      </w:pPr>
      <w:r w:rsidRPr="00C4512D">
        <w:t xml:space="preserve"> </w:t>
      </w:r>
      <w:r w:rsidR="00EB4B78" w:rsidRPr="00C4512D">
        <w:t>Основы алгоритмизации и программирования: Учебник для сред</w:t>
      </w:r>
      <w:proofErr w:type="gramStart"/>
      <w:r w:rsidR="00EB4B78" w:rsidRPr="00C4512D">
        <w:t>.</w:t>
      </w:r>
      <w:proofErr w:type="gramEnd"/>
      <w:r w:rsidR="00EB4B78" w:rsidRPr="00C4512D">
        <w:t xml:space="preserve"> </w:t>
      </w:r>
      <w:proofErr w:type="gramStart"/>
      <w:r w:rsidR="00EB4B78" w:rsidRPr="00C4512D">
        <w:t>п</w:t>
      </w:r>
      <w:proofErr w:type="gramEnd"/>
      <w:r w:rsidR="00EB4B78" w:rsidRPr="00C4512D">
        <w:t>роф. образования / И.Г. Семакин, А.П. Шестаков</w:t>
      </w:r>
      <w:r w:rsidR="00EB4B78" w:rsidRPr="00C4512D">
        <w:tab/>
        <w:t>Семакин И.Г., Шестаков</w:t>
      </w:r>
      <w:r w:rsidR="00EB4B78" w:rsidRPr="00C4512D">
        <w:tab/>
        <w:t>М.: Издательский центр "Академия", 2008. — 400 с. (До</w:t>
      </w:r>
      <w:r w:rsidRPr="00C4512D">
        <w:t>пущено Министер</w:t>
      </w:r>
      <w:r w:rsidR="00EB4B78" w:rsidRPr="00C4512D">
        <w:t>ством образования и науки Российской Федерации)</w:t>
      </w:r>
    </w:p>
    <w:p w:rsidR="00EB4B78" w:rsidRPr="00C4512D" w:rsidRDefault="00EB4B78" w:rsidP="00C4512D">
      <w:pPr>
        <w:numPr>
          <w:ilvl w:val="0"/>
          <w:numId w:val="4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EB4B78" w:rsidRPr="00C4512D" w:rsidRDefault="00EB4B78" w:rsidP="00C4512D">
      <w:pPr>
        <w:numPr>
          <w:ilvl w:val="0"/>
          <w:numId w:val="4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EB4B78" w:rsidRPr="00C4512D" w:rsidRDefault="00EB4B78" w:rsidP="00C4512D">
      <w:pPr>
        <w:numPr>
          <w:ilvl w:val="0"/>
          <w:numId w:val="4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EB4B78" w:rsidRPr="00C4512D" w:rsidRDefault="00EB4B78" w:rsidP="00C4512D">
      <w:pPr>
        <w:numPr>
          <w:ilvl w:val="0"/>
          <w:numId w:val="4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lastRenderedPageBreak/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EB4B78" w:rsidRPr="00C4512D" w:rsidRDefault="00EB4B78" w:rsidP="00C4512D">
      <w:pPr>
        <w:numPr>
          <w:ilvl w:val="0"/>
          <w:numId w:val="4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EB4B78" w:rsidRPr="00C4512D" w:rsidRDefault="00EB4B78" w:rsidP="00C4512D">
      <w:pPr>
        <w:numPr>
          <w:ilvl w:val="0"/>
          <w:numId w:val="4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EB4B78" w:rsidRPr="00C4512D" w:rsidRDefault="00EB4B78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EB4B78" w:rsidRPr="00C4512D" w:rsidRDefault="00EB4B78" w:rsidP="00C4512D">
      <w:pPr>
        <w:numPr>
          <w:ilvl w:val="0"/>
          <w:numId w:val="4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http://www.intuit.ru </w:t>
      </w:r>
    </w:p>
    <w:p w:rsidR="00EB4B78" w:rsidRPr="00C4512D" w:rsidRDefault="00EB4B78" w:rsidP="00C4512D">
      <w:pPr>
        <w:numPr>
          <w:ilvl w:val="0"/>
          <w:numId w:val="4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http://habrahabr.ru/blogs/programming/ </w:t>
      </w:r>
    </w:p>
    <w:p w:rsidR="00EB4B78" w:rsidRPr="00C4512D" w:rsidRDefault="00EB4B78" w:rsidP="00C4512D">
      <w:pPr>
        <w:numPr>
          <w:ilvl w:val="0"/>
          <w:numId w:val="4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EB4B78" w:rsidRPr="00C4512D" w:rsidRDefault="00EB4B78" w:rsidP="00C4512D">
      <w:pPr>
        <w:numPr>
          <w:ilvl w:val="0"/>
          <w:numId w:val="4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EB4B78" w:rsidRPr="00C4512D" w:rsidRDefault="00EB4B78" w:rsidP="00C4512D">
      <w:pPr>
        <w:numPr>
          <w:ilvl w:val="0"/>
          <w:numId w:val="4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4512D">
        <w:t xml:space="preserve"> http://www.proklondike.com/ - Бесплатная электронная библиотека по программированию </w:t>
      </w:r>
    </w:p>
    <w:p w:rsidR="00EB4B78" w:rsidRPr="00C4512D" w:rsidRDefault="00EB4B78" w:rsidP="00C4512D">
      <w:pPr>
        <w:numPr>
          <w:ilvl w:val="0"/>
          <w:numId w:val="4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4512D">
        <w:t xml:space="preserve"> http://www.sources.ru/ - Исходники.</w:t>
      </w:r>
    </w:p>
    <w:p w:rsidR="00FB7A5F" w:rsidRPr="00C4512D" w:rsidRDefault="00FB7A5F" w:rsidP="00C4512D">
      <w:pPr>
        <w:pStyle w:val="3"/>
      </w:pPr>
      <w:bookmarkStart w:id="43" w:name="_Toc436925432"/>
      <w:r w:rsidRPr="00C4512D">
        <w:t>Раздел 6 Ссылочные типы.  Динамические переменные.</w:t>
      </w:r>
      <w:bookmarkEnd w:id="43"/>
      <w:r w:rsidRPr="00C4512D">
        <w:t xml:space="preserve"> </w:t>
      </w:r>
    </w:p>
    <w:p w:rsidR="00FB7A5F" w:rsidRPr="00C4512D" w:rsidRDefault="003D439D" w:rsidP="00C4512D">
      <w:pPr>
        <w:pStyle w:val="3"/>
      </w:pPr>
      <w:bookmarkStart w:id="44" w:name="_Toc436925433"/>
      <w:r w:rsidRPr="00C4512D">
        <w:t>Тема 6</w:t>
      </w:r>
      <w:r w:rsidR="00FB7A5F" w:rsidRPr="00C4512D">
        <w:t>.1</w:t>
      </w:r>
      <w:r w:rsidRPr="00C4512D">
        <w:t xml:space="preserve"> Динамические переменные и указатели.</w:t>
      </w:r>
      <w:bookmarkEnd w:id="44"/>
    </w:p>
    <w:p w:rsidR="00FB7A5F" w:rsidRPr="00C4512D" w:rsidRDefault="00FB7A5F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:rsidR="003D439D" w:rsidRPr="00C4512D" w:rsidRDefault="003D439D" w:rsidP="00C4512D">
      <w:r w:rsidRPr="00C4512D">
        <w:t xml:space="preserve">Задание для самостоятельной работы: </w:t>
      </w:r>
    </w:p>
    <w:p w:rsidR="003D439D" w:rsidRPr="00C4512D" w:rsidRDefault="003D439D" w:rsidP="00C4512D">
      <w:pPr>
        <w:rPr>
          <w:bCs/>
          <w:color w:val="000000"/>
        </w:rPr>
      </w:pPr>
      <w:r w:rsidRPr="00C4512D">
        <w:rPr>
          <w:bCs/>
          <w:color w:val="000000"/>
        </w:rPr>
        <w:t>Выполнение сообщения  на тему:</w:t>
      </w: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 w:rsidRPr="00C4512D">
        <w:rPr>
          <w:bCs/>
          <w:color w:val="000000"/>
        </w:rPr>
        <w:t>«Понятие и назначение стека»</w:t>
      </w: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Сообщение  должно соответствовать теме. Содержать не менее 10 рукописных листов.</w:t>
      </w:r>
    </w:p>
    <w:p w:rsidR="003D439D" w:rsidRPr="00C4512D" w:rsidRDefault="003D439D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(см. Приложение 2)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(см. Приложение 3)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пояснительной записки (введение</w:t>
      </w:r>
      <w:r w:rsidRPr="00C4512D">
        <w:t>)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литературы.</w:t>
      </w:r>
    </w:p>
    <w:p w:rsidR="003D439D" w:rsidRPr="00C4512D" w:rsidRDefault="003D439D" w:rsidP="00C4512D">
      <w:pPr>
        <w:ind w:firstLine="709"/>
        <w:jc w:val="both"/>
      </w:pPr>
      <w:r w:rsidRPr="00C4512D">
        <w:t xml:space="preserve">Сообщение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3D439D" w:rsidRPr="00C4512D" w:rsidRDefault="003D439D" w:rsidP="00C4512D">
      <w:pPr>
        <w:tabs>
          <w:tab w:val="left" w:pos="267"/>
        </w:tabs>
      </w:pPr>
    </w:p>
    <w:p w:rsidR="003D439D" w:rsidRPr="00C4512D" w:rsidRDefault="003D439D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3D439D" w:rsidRPr="00C4512D" w:rsidRDefault="003D439D" w:rsidP="00C4512D">
      <w:pPr>
        <w:numPr>
          <w:ilvl w:val="0"/>
          <w:numId w:val="44"/>
        </w:numPr>
        <w:tabs>
          <w:tab w:val="left" w:pos="916"/>
          <w:tab w:val="left" w:pos="993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</w:pPr>
      <w:r w:rsidRPr="00C4512D">
        <w:t>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>роф. образования / И.Г. Семакин, А.П. Шестаков</w:t>
      </w:r>
      <w:r w:rsidRPr="00C4512D">
        <w:tab/>
        <w:t>Семакин И.Г., Шестаков</w:t>
      </w:r>
      <w:r w:rsidRPr="00C4512D">
        <w:tab/>
        <w:t>М.: Издательский центр "Академия", 2008. — 400 с. (Допущено Министерством образования и науки Российской Федерации)</w:t>
      </w:r>
    </w:p>
    <w:p w:rsidR="003D439D" w:rsidRPr="00C4512D" w:rsidRDefault="003D439D" w:rsidP="00C4512D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3D439D" w:rsidRPr="00C4512D" w:rsidRDefault="003D439D" w:rsidP="00C4512D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3D439D" w:rsidRPr="00C4512D" w:rsidRDefault="003D439D" w:rsidP="00C4512D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3D439D" w:rsidRPr="00C4512D" w:rsidRDefault="003D439D" w:rsidP="00C4512D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3D439D" w:rsidRPr="00C4512D" w:rsidRDefault="003D439D" w:rsidP="00C4512D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3D439D" w:rsidRPr="00C4512D" w:rsidRDefault="003D439D" w:rsidP="00C4512D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3D439D" w:rsidRPr="00C4512D" w:rsidRDefault="003D439D" w:rsidP="00C4512D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</w:pPr>
      <w:r w:rsidRPr="00C4512D">
        <w:t xml:space="preserve"> http://www.intuit.ru </w:t>
      </w:r>
    </w:p>
    <w:p w:rsidR="003D439D" w:rsidRPr="00C4512D" w:rsidRDefault="003D439D" w:rsidP="00C4512D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http://habrahabr.ru/blogs/programming/ </w:t>
      </w:r>
    </w:p>
    <w:p w:rsidR="003D439D" w:rsidRPr="00C4512D" w:rsidRDefault="003D439D" w:rsidP="00C4512D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3D439D" w:rsidRPr="00C4512D" w:rsidRDefault="003D439D" w:rsidP="00C4512D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3D439D" w:rsidRPr="00C4512D" w:rsidRDefault="003D439D" w:rsidP="00C4512D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rPr>
          <w:b/>
          <w:bCs/>
        </w:rPr>
      </w:pPr>
      <w:r w:rsidRPr="00C4512D">
        <w:t xml:space="preserve"> http://www.proklondike.com/ - Бесплатная электронная библиотека по программированию </w:t>
      </w:r>
    </w:p>
    <w:p w:rsidR="003D439D" w:rsidRPr="00C4512D" w:rsidRDefault="003D439D" w:rsidP="00C4512D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rPr>
          <w:b/>
          <w:bCs/>
        </w:rPr>
      </w:pPr>
      <w:r w:rsidRPr="00C4512D">
        <w:t xml:space="preserve"> http://www.sources.ru/ - Исходники.</w:t>
      </w: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:rsidR="003D439D" w:rsidRPr="00C4512D" w:rsidRDefault="003D439D" w:rsidP="00C4512D">
      <w:pPr>
        <w:pStyle w:val="3"/>
      </w:pPr>
      <w:bookmarkStart w:id="45" w:name="_Toc436925434"/>
      <w:r w:rsidRPr="00C4512D">
        <w:t xml:space="preserve">Раздел 7 </w:t>
      </w:r>
      <w:proofErr w:type="spellStart"/>
      <w:r w:rsidRPr="00C4512D">
        <w:t>Обьектно</w:t>
      </w:r>
      <w:proofErr w:type="spellEnd"/>
      <w:r w:rsidRPr="00C4512D">
        <w:t>-ориентированное программирование</w:t>
      </w:r>
      <w:bookmarkEnd w:id="45"/>
    </w:p>
    <w:p w:rsidR="003D439D" w:rsidRPr="00C4512D" w:rsidRDefault="003D439D" w:rsidP="00C4512D">
      <w:pPr>
        <w:pStyle w:val="3"/>
      </w:pPr>
      <w:bookmarkStart w:id="46" w:name="_Toc436925435"/>
      <w:r w:rsidRPr="00C4512D">
        <w:t>Тема 7.</w:t>
      </w:r>
      <w:r w:rsidR="008E5087" w:rsidRPr="00C4512D">
        <w:t xml:space="preserve">1 </w:t>
      </w:r>
      <w:r w:rsidRPr="00C4512D">
        <w:t xml:space="preserve"> Принципы, понятия объектно-ориентированного программирования (объекты, классы, наследование, полиморфизм)</w:t>
      </w:r>
      <w:bookmarkEnd w:id="46"/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4512D">
        <w:t>Задание для самостоятельной работы:</w:t>
      </w:r>
    </w:p>
    <w:p w:rsidR="003D439D" w:rsidRPr="00C4512D" w:rsidRDefault="003D439D" w:rsidP="00C4512D">
      <w:pPr>
        <w:ind w:firstLine="709"/>
        <w:rPr>
          <w:bCs/>
          <w:color w:val="000000"/>
        </w:rPr>
      </w:pPr>
      <w:r w:rsidRPr="00C4512D">
        <w:rPr>
          <w:bCs/>
          <w:color w:val="000000"/>
        </w:rPr>
        <w:t xml:space="preserve">Выполнение презентаций  на темы: </w:t>
      </w:r>
    </w:p>
    <w:p w:rsidR="003D439D" w:rsidRPr="00C4512D" w:rsidRDefault="003D439D" w:rsidP="00C4512D">
      <w:pPr>
        <w:ind w:firstLine="709"/>
        <w:rPr>
          <w:bCs/>
          <w:color w:val="000000"/>
        </w:rPr>
      </w:pPr>
      <w:r w:rsidRPr="00C4512D">
        <w:rPr>
          <w:bCs/>
          <w:color w:val="000000"/>
        </w:rPr>
        <w:lastRenderedPageBreak/>
        <w:t>«</w:t>
      </w:r>
      <w:proofErr w:type="spellStart"/>
      <w:r w:rsidRPr="00C4512D">
        <w:rPr>
          <w:bCs/>
          <w:color w:val="000000"/>
        </w:rPr>
        <w:t>Полифоризм</w:t>
      </w:r>
      <w:proofErr w:type="spellEnd"/>
      <w:r w:rsidRPr="00C4512D">
        <w:rPr>
          <w:bCs/>
          <w:color w:val="000000"/>
        </w:rPr>
        <w:t xml:space="preserve"> понятие объектно-ориентированного программирования» </w:t>
      </w: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C4512D">
        <w:t>Презентация   должна соответствовать теме. Содержать не менее 10 слайдов.</w:t>
      </w:r>
    </w:p>
    <w:p w:rsidR="003D439D" w:rsidRPr="00C4512D" w:rsidRDefault="003D439D" w:rsidP="00C4512D">
      <w:pPr>
        <w:pStyle w:val="aa"/>
        <w:tabs>
          <w:tab w:val="clear" w:pos="1620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Состоять из: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титульного листа (слайд 1)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  <w:rPr>
          <w:color w:val="000000"/>
        </w:rPr>
      </w:pPr>
      <w:r w:rsidRPr="00C4512D">
        <w:rPr>
          <w:color w:val="000000"/>
        </w:rPr>
        <w:t>оглавления (слайд 1)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rPr>
          <w:color w:val="000000"/>
        </w:rPr>
        <w:t>введение (слайдов 2-3)</w:t>
      </w:r>
    </w:p>
    <w:p w:rsidR="003D439D" w:rsidRPr="00C4512D" w:rsidRDefault="003D439D" w:rsidP="00C4512D">
      <w:pPr>
        <w:numPr>
          <w:ilvl w:val="0"/>
          <w:numId w:val="3"/>
        </w:numPr>
        <w:tabs>
          <w:tab w:val="clear" w:pos="1260"/>
          <w:tab w:val="num" w:pos="993"/>
        </w:tabs>
        <w:ind w:hanging="551"/>
      </w:pPr>
      <w:r w:rsidRPr="00C4512D">
        <w:t>характеристика темы  (слайдов 4-5)</w:t>
      </w:r>
    </w:p>
    <w:p w:rsidR="003D439D" w:rsidRPr="00C4512D" w:rsidRDefault="003D439D" w:rsidP="00C4512D">
      <w:pPr>
        <w:pStyle w:val="aa"/>
        <w:numPr>
          <w:ilvl w:val="0"/>
          <w:numId w:val="3"/>
        </w:numPr>
        <w:tabs>
          <w:tab w:val="left" w:pos="993"/>
        </w:tabs>
        <w:ind w:left="0" w:right="0" w:firstLine="709"/>
      </w:pPr>
      <w:r w:rsidRPr="00C4512D">
        <w:t>списка использованной литературы</w:t>
      </w:r>
      <w:proofErr w:type="gramStart"/>
      <w:r w:rsidRPr="00C4512D">
        <w:t>.</w:t>
      </w:r>
      <w:proofErr w:type="gramEnd"/>
      <w:r w:rsidRPr="00C4512D">
        <w:rPr>
          <w:color w:val="000000"/>
        </w:rPr>
        <w:t xml:space="preserve"> (</w:t>
      </w:r>
      <w:proofErr w:type="gramStart"/>
      <w:r w:rsidRPr="00C4512D">
        <w:rPr>
          <w:color w:val="000000"/>
        </w:rPr>
        <w:t>с</w:t>
      </w:r>
      <w:proofErr w:type="gramEnd"/>
      <w:r w:rsidRPr="00C4512D">
        <w:rPr>
          <w:color w:val="000000"/>
        </w:rPr>
        <w:t>лайд 1)</w:t>
      </w:r>
    </w:p>
    <w:p w:rsidR="003D439D" w:rsidRPr="00C4512D" w:rsidRDefault="003D439D" w:rsidP="00C4512D">
      <w:pPr>
        <w:ind w:firstLine="709"/>
        <w:jc w:val="both"/>
      </w:pPr>
      <w:r w:rsidRPr="00C4512D"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</w:t>
      </w:r>
      <w:proofErr w:type="gramStart"/>
      <w:r w:rsidRPr="00C4512D">
        <w:t>согласно приложения</w:t>
      </w:r>
      <w:proofErr w:type="gramEnd"/>
      <w:r w:rsidRPr="00C4512D">
        <w:t xml:space="preserve"> 1.</w:t>
      </w:r>
    </w:p>
    <w:p w:rsidR="003D439D" w:rsidRPr="00C4512D" w:rsidRDefault="003D439D" w:rsidP="00C4512D">
      <w:pPr>
        <w:pStyle w:val="aa"/>
        <w:ind w:left="567" w:right="0" w:firstLine="0"/>
        <w:jc w:val="left"/>
      </w:pPr>
      <w:r w:rsidRPr="00C4512D">
        <w:rPr>
          <w:b/>
          <w:bCs/>
          <w:iCs/>
        </w:rPr>
        <w:t xml:space="preserve">     Список литературы</w:t>
      </w:r>
      <w:r w:rsidRPr="00C4512D">
        <w:t xml:space="preserve"> </w:t>
      </w:r>
    </w:p>
    <w:p w:rsidR="003D439D" w:rsidRPr="00C4512D" w:rsidRDefault="003D439D" w:rsidP="00C4512D">
      <w:pPr>
        <w:numPr>
          <w:ilvl w:val="0"/>
          <w:numId w:val="46"/>
        </w:numPr>
        <w:tabs>
          <w:tab w:val="left" w:pos="916"/>
          <w:tab w:val="left" w:pos="993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578"/>
      </w:pPr>
      <w:r w:rsidRPr="00C4512D">
        <w:t xml:space="preserve"> Основы алгоритмизации и программирования: Учебник для сред</w:t>
      </w:r>
      <w:proofErr w:type="gramStart"/>
      <w:r w:rsidRPr="00C4512D">
        <w:t>.</w:t>
      </w:r>
      <w:proofErr w:type="gramEnd"/>
      <w:r w:rsidRPr="00C4512D">
        <w:t xml:space="preserve"> </w:t>
      </w:r>
      <w:proofErr w:type="gramStart"/>
      <w:r w:rsidRPr="00C4512D">
        <w:t>п</w:t>
      </w:r>
      <w:proofErr w:type="gramEnd"/>
      <w:r w:rsidRPr="00C4512D">
        <w:t xml:space="preserve">роф. образования / И.Г. Семакин, А.П. </w:t>
      </w:r>
      <w:r w:rsidR="00E051E3" w:rsidRPr="00C4512D">
        <w:t>Шестаков</w:t>
      </w:r>
      <w:r w:rsidR="00E051E3" w:rsidRPr="00C4512D">
        <w:tab/>
        <w:t>Семакин И.Г., Шестаков</w:t>
      </w:r>
      <w:r w:rsidRPr="00C4512D">
        <w:t xml:space="preserve">М.: Издательский центр "Академия", 2008. — 400 с. (Допущено </w:t>
      </w:r>
      <w:proofErr w:type="spellStart"/>
      <w:r w:rsidRPr="00C4512D">
        <w:t>Министер-ством</w:t>
      </w:r>
      <w:proofErr w:type="spellEnd"/>
      <w:r w:rsidRPr="00C4512D">
        <w:t xml:space="preserve"> образования и науки Российской Федерации)</w:t>
      </w:r>
    </w:p>
    <w:p w:rsidR="003D439D" w:rsidRPr="00C4512D" w:rsidRDefault="003D439D" w:rsidP="00C4512D">
      <w:pPr>
        <w:numPr>
          <w:ilvl w:val="0"/>
          <w:numId w:val="4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Программирование на языке </w:t>
      </w:r>
      <w:proofErr w:type="spellStart"/>
      <w:r w:rsidRPr="00C4512D">
        <w:t>Pascal</w:t>
      </w:r>
      <w:proofErr w:type="spellEnd"/>
      <w:r w:rsidRPr="00C4512D">
        <w:tab/>
      </w:r>
      <w:proofErr w:type="spellStart"/>
      <w:r w:rsidRPr="00C4512D">
        <w:t>Рапаков</w:t>
      </w:r>
      <w:proofErr w:type="spellEnd"/>
      <w:r w:rsidRPr="00C4512D">
        <w:t xml:space="preserve"> Г.Г., </w:t>
      </w:r>
      <w:proofErr w:type="spellStart"/>
      <w:r w:rsidRPr="00C4512D">
        <w:t>Ржеуцкая</w:t>
      </w:r>
      <w:proofErr w:type="spellEnd"/>
      <w:r w:rsidRPr="00C4512D">
        <w:t xml:space="preserve"> С.Ю.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480 с.: ил.</w:t>
      </w:r>
    </w:p>
    <w:p w:rsidR="003D439D" w:rsidRPr="00C4512D" w:rsidRDefault="003D439D" w:rsidP="00C4512D">
      <w:pPr>
        <w:numPr>
          <w:ilvl w:val="0"/>
          <w:numId w:val="4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C/C++ и MS </w:t>
      </w:r>
      <w:proofErr w:type="spellStart"/>
      <w:r w:rsidRPr="00C4512D">
        <w:t>Visual</w:t>
      </w:r>
      <w:proofErr w:type="spellEnd"/>
      <w:r w:rsidRPr="00C4512D">
        <w:t xml:space="preserve"> C++ 2010 для начинающих</w:t>
      </w:r>
      <w:r w:rsidRPr="00C4512D">
        <w:tab/>
        <w:t xml:space="preserve">Пахомов Б.И. 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 – 624 с.</w:t>
      </w:r>
    </w:p>
    <w:p w:rsidR="003D439D" w:rsidRPr="00C4512D" w:rsidRDefault="003D439D" w:rsidP="00C4512D">
      <w:pPr>
        <w:numPr>
          <w:ilvl w:val="0"/>
          <w:numId w:val="4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6. Руководство разработчика</w:t>
      </w:r>
      <w:r w:rsidRPr="00C4512D">
        <w:tab/>
        <w:t>Манн, Энтони</w:t>
      </w:r>
      <w:r w:rsidRPr="00C4512D">
        <w:tab/>
        <w:t xml:space="preserve">Диалектика, 2011. 704 с.: ил. – </w:t>
      </w:r>
      <w:proofErr w:type="spellStart"/>
      <w:r w:rsidRPr="00C4512D">
        <w:t>Парал</w:t>
      </w:r>
      <w:proofErr w:type="spellEnd"/>
      <w:r w:rsidRPr="00C4512D">
        <w:t xml:space="preserve">. </w:t>
      </w:r>
      <w:proofErr w:type="spellStart"/>
      <w:r w:rsidRPr="00C4512D">
        <w:t>тит</w:t>
      </w:r>
      <w:proofErr w:type="spellEnd"/>
      <w:r w:rsidRPr="00C4512D">
        <w:t>. англ.</w:t>
      </w:r>
    </w:p>
    <w:p w:rsidR="003D439D" w:rsidRPr="00C4512D" w:rsidRDefault="003D439D" w:rsidP="00C4512D">
      <w:pPr>
        <w:numPr>
          <w:ilvl w:val="0"/>
          <w:numId w:val="4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Самоучитель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  <w:t>Шевякова Д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2010.– 592 с.</w:t>
      </w:r>
    </w:p>
    <w:p w:rsidR="003D439D" w:rsidRPr="00C4512D" w:rsidRDefault="003D439D" w:rsidP="00C4512D">
      <w:pPr>
        <w:numPr>
          <w:ilvl w:val="0"/>
          <w:numId w:val="4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r w:rsidRPr="00C4512D">
        <w:t xml:space="preserve">Просто о </w:t>
      </w: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ab/>
      </w:r>
      <w:proofErr w:type="spellStart"/>
      <w:r w:rsidRPr="00C4512D">
        <w:t>Дейтейл</w:t>
      </w:r>
      <w:proofErr w:type="spellEnd"/>
      <w:r w:rsidRPr="00C4512D">
        <w:t xml:space="preserve"> П.</w:t>
      </w:r>
      <w:r w:rsidRPr="00C4512D">
        <w:tab/>
        <w:t>СПб</w:t>
      </w:r>
      <w:proofErr w:type="gramStart"/>
      <w:r w:rsidRPr="00C4512D">
        <w:t xml:space="preserve">.: </w:t>
      </w:r>
      <w:proofErr w:type="gramEnd"/>
      <w:r w:rsidRPr="00C4512D">
        <w:t>БХВ-Петербург, 2011. – 1232с.</w:t>
      </w:r>
    </w:p>
    <w:p w:rsidR="003D439D" w:rsidRPr="00C4512D" w:rsidRDefault="003D439D" w:rsidP="00C4512D">
      <w:pPr>
        <w:numPr>
          <w:ilvl w:val="0"/>
          <w:numId w:val="4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142"/>
      </w:pPr>
      <w:proofErr w:type="spellStart"/>
      <w:r w:rsidRPr="00C4512D">
        <w:t>Visual</w:t>
      </w:r>
      <w:proofErr w:type="spellEnd"/>
      <w:r w:rsidRPr="00C4512D">
        <w:t xml:space="preserve"> </w:t>
      </w:r>
      <w:proofErr w:type="spellStart"/>
      <w:r w:rsidRPr="00C4512D">
        <w:t>Basic</w:t>
      </w:r>
      <w:proofErr w:type="spellEnd"/>
      <w:r w:rsidRPr="00C4512D">
        <w:t xml:space="preserve"> 6 : учебный курс</w:t>
      </w:r>
      <w:r w:rsidRPr="00C4512D">
        <w:tab/>
        <w:t xml:space="preserve">С. Браун </w:t>
      </w:r>
      <w:r w:rsidRPr="00C4512D">
        <w:tab/>
        <w:t>СПб</w:t>
      </w:r>
      <w:proofErr w:type="gramStart"/>
      <w:r w:rsidRPr="00C4512D">
        <w:t xml:space="preserve">. : </w:t>
      </w:r>
      <w:proofErr w:type="gramEnd"/>
      <w:r w:rsidRPr="00C4512D">
        <w:t>Питер, 2010, 573 c. ил.</w:t>
      </w: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D439D" w:rsidRPr="00C4512D" w:rsidRDefault="003D439D" w:rsidP="00C4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4512D">
        <w:rPr>
          <w:b/>
        </w:rPr>
        <w:t>Интернет-ресурсы (</w:t>
      </w:r>
      <w:proofErr w:type="gramStart"/>
      <w:r w:rsidRPr="00C4512D">
        <w:rPr>
          <w:b/>
        </w:rPr>
        <w:t>И-Р</w:t>
      </w:r>
      <w:proofErr w:type="gramEnd"/>
      <w:r w:rsidRPr="00C4512D">
        <w:rPr>
          <w:b/>
        </w:rPr>
        <w:t>)</w:t>
      </w:r>
    </w:p>
    <w:p w:rsidR="003D439D" w:rsidRPr="00C4512D" w:rsidRDefault="003D439D" w:rsidP="00C4512D">
      <w:pPr>
        <w:numPr>
          <w:ilvl w:val="0"/>
          <w:numId w:val="4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http://www.intuit.ru </w:t>
      </w:r>
    </w:p>
    <w:p w:rsidR="003D439D" w:rsidRPr="00C4512D" w:rsidRDefault="003D439D" w:rsidP="00C4512D">
      <w:pPr>
        <w:numPr>
          <w:ilvl w:val="0"/>
          <w:numId w:val="4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http://habrahabr.ru/blogs/programming/ </w:t>
      </w:r>
    </w:p>
    <w:p w:rsidR="003D439D" w:rsidRPr="00C4512D" w:rsidRDefault="003D439D" w:rsidP="00C4512D">
      <w:pPr>
        <w:numPr>
          <w:ilvl w:val="0"/>
          <w:numId w:val="4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C4512D">
        <w:t xml:space="preserve"> </w:t>
      </w:r>
      <w:r w:rsidRPr="00C4512D">
        <w:rPr>
          <w:lang w:val="en-US"/>
        </w:rPr>
        <w:t xml:space="preserve">http://www.vbnet.ru/ - </w:t>
      </w:r>
      <w:r w:rsidRPr="00C4512D">
        <w:t>всё</w:t>
      </w:r>
      <w:r w:rsidRPr="00C4512D">
        <w:rPr>
          <w:lang w:val="en-US"/>
        </w:rPr>
        <w:t xml:space="preserve"> </w:t>
      </w:r>
      <w:r w:rsidRPr="00C4512D">
        <w:t>о</w:t>
      </w:r>
      <w:r w:rsidRPr="00C4512D">
        <w:rPr>
          <w:lang w:val="en-US"/>
        </w:rPr>
        <w:t xml:space="preserve"> Visual Basic, VB. NET</w:t>
      </w:r>
    </w:p>
    <w:p w:rsidR="003D439D" w:rsidRPr="00C4512D" w:rsidRDefault="003D439D" w:rsidP="00C4512D">
      <w:pPr>
        <w:numPr>
          <w:ilvl w:val="0"/>
          <w:numId w:val="4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512D">
        <w:t xml:space="preserve"> http://visualbasic.md6.ru/ - VB </w:t>
      </w:r>
      <w:proofErr w:type="spellStart"/>
      <w:r w:rsidRPr="00C4512D">
        <w:t>Coding</w:t>
      </w:r>
      <w:proofErr w:type="spellEnd"/>
      <w:r w:rsidRPr="00C4512D">
        <w:t xml:space="preserve"> - исходники, статьи</w:t>
      </w:r>
    </w:p>
    <w:p w:rsidR="003D439D" w:rsidRPr="00C4512D" w:rsidRDefault="003D439D" w:rsidP="00C4512D">
      <w:pPr>
        <w:numPr>
          <w:ilvl w:val="0"/>
          <w:numId w:val="4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4512D">
        <w:t xml:space="preserve"> http://www.proklondike.com/ - Бесплатная электронная библиотека по программированию </w:t>
      </w:r>
    </w:p>
    <w:p w:rsidR="003D439D" w:rsidRPr="00C4512D" w:rsidRDefault="003D439D" w:rsidP="00C4512D">
      <w:pPr>
        <w:numPr>
          <w:ilvl w:val="0"/>
          <w:numId w:val="4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4512D">
        <w:t xml:space="preserve"> http://www.sources.ru/ - Исходники.</w:t>
      </w:r>
    </w:p>
    <w:p w:rsidR="003D439D" w:rsidRPr="00C4512D" w:rsidRDefault="003D439D" w:rsidP="00C4512D">
      <w:pPr>
        <w:jc w:val="center"/>
        <w:rPr>
          <w:b/>
          <w:bCs/>
        </w:rPr>
      </w:pPr>
    </w:p>
    <w:bookmarkEnd w:id="20"/>
    <w:bookmarkEnd w:id="21"/>
    <w:bookmarkEnd w:id="22"/>
    <w:bookmarkEnd w:id="23"/>
    <w:p w:rsidR="00AC5D1B" w:rsidRPr="00CC0C6F" w:rsidRDefault="00091961" w:rsidP="00C4512D">
      <w:pPr>
        <w:pStyle w:val="3"/>
        <w:jc w:val="right"/>
        <w:rPr>
          <w:sz w:val="28"/>
          <w:szCs w:val="28"/>
        </w:rPr>
      </w:pPr>
      <w:r w:rsidRPr="00C4512D">
        <w:br w:type="page"/>
      </w:r>
      <w:bookmarkStart w:id="47" w:name="_Toc436925436"/>
      <w:r w:rsidR="00AC5D1B" w:rsidRPr="00CC0C6F">
        <w:rPr>
          <w:sz w:val="28"/>
          <w:szCs w:val="28"/>
        </w:rPr>
        <w:lastRenderedPageBreak/>
        <w:t>ПРИЛОЖЕНИЕ 1</w:t>
      </w:r>
      <w:bookmarkEnd w:id="47"/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ГОСУДАРСТВЕННОЕ </w:t>
      </w:r>
      <w:r w:rsidR="008E5087">
        <w:rPr>
          <w:b/>
          <w:bCs/>
        </w:rPr>
        <w:t xml:space="preserve">АВТОНОМНОЕ </w:t>
      </w:r>
      <w:r>
        <w:rPr>
          <w:b/>
          <w:bCs/>
        </w:rPr>
        <w:t>ПРОФЕССИОНАЛЬНОЕ ОБРАЗОВАТЕЛЬНОЕ</w:t>
      </w:r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УЧРЕЖДЕНИЕ КРАСНОДАРСКОГО КРАЯ</w:t>
      </w:r>
    </w:p>
    <w:p w:rsidR="00CC0C6F" w:rsidRPr="00CC0C6F" w:rsidRDefault="00CC0C6F" w:rsidP="00CC0C6F">
      <w:pPr>
        <w:jc w:val="center"/>
        <w:rPr>
          <w:b/>
          <w:sz w:val="28"/>
          <w:szCs w:val="28"/>
        </w:rPr>
      </w:pPr>
      <w:r>
        <w:rPr>
          <w:b/>
          <w:bCs/>
        </w:rPr>
        <w:t>«КРАСНОДАРСКИЙ ГУМАНИТАРНО-ТЕХНОЛОГИЧЕСКИЙ КОЛЛЕДЖ»</w:t>
      </w:r>
    </w:p>
    <w:p w:rsidR="00AC5D1B" w:rsidRPr="00CC0C6F" w:rsidRDefault="00AC5D1B">
      <w:pPr>
        <w:tabs>
          <w:tab w:val="left" w:pos="70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7000"/>
        </w:tabs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b/>
          <w:bCs/>
          <w:sz w:val="28"/>
          <w:szCs w:val="28"/>
        </w:rPr>
      </w:pPr>
      <w:r w:rsidRPr="00CC0C6F">
        <w:rPr>
          <w:b/>
          <w:bCs/>
          <w:sz w:val="28"/>
          <w:szCs w:val="28"/>
        </w:rPr>
        <w:t>Отчет</w:t>
      </w: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О выполнении внеа</w:t>
      </w:r>
      <w:r w:rsidR="00CC0C6F">
        <w:rPr>
          <w:sz w:val="28"/>
          <w:szCs w:val="28"/>
        </w:rPr>
        <w:t>удиторной самостоятельной работы</w:t>
      </w: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по дисциплине «</w:t>
      </w:r>
      <w:r w:rsidR="008E5087">
        <w:rPr>
          <w:sz w:val="28"/>
          <w:szCs w:val="28"/>
        </w:rPr>
        <w:t>Основы программирования</w:t>
      </w:r>
      <w:r w:rsidRPr="00CC0C6F">
        <w:rPr>
          <w:sz w:val="28"/>
          <w:szCs w:val="28"/>
        </w:rPr>
        <w:t>»</w:t>
      </w: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tabs>
          <w:tab w:val="left" w:pos="7240"/>
        </w:tabs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Выполнил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Студент</w:t>
      </w:r>
      <w:r w:rsidR="0018141D">
        <w:rPr>
          <w:sz w:val="28"/>
          <w:szCs w:val="28"/>
        </w:rPr>
        <w:t xml:space="preserve"> </w:t>
      </w:r>
      <w:r w:rsidRPr="00CC0C6F">
        <w:rPr>
          <w:sz w:val="28"/>
          <w:szCs w:val="28"/>
        </w:rPr>
        <w:t>(ка) __курса, группы_____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Специальность_______  «________»</w:t>
      </w:r>
    </w:p>
    <w:p w:rsidR="00AC5D1B" w:rsidRPr="00CC0C6F" w:rsidRDefault="00AC5D1B" w:rsidP="000C060B">
      <w:pPr>
        <w:tabs>
          <w:tab w:val="left" w:pos="4253"/>
          <w:tab w:val="left" w:pos="468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Ф.И.О._________________________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Проверил:______________________</w:t>
      </w:r>
    </w:p>
    <w:p w:rsidR="00AC5D1B" w:rsidRPr="00CC0C6F" w:rsidRDefault="00AC5D1B">
      <w:pPr>
        <w:tabs>
          <w:tab w:val="left" w:pos="6800"/>
        </w:tabs>
        <w:jc w:val="right"/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Краснодар</w:t>
      </w:r>
    </w:p>
    <w:p w:rsidR="00AC5D1B" w:rsidRPr="00CC0C6F" w:rsidRDefault="00091961">
      <w:pPr>
        <w:tabs>
          <w:tab w:val="left" w:pos="6800"/>
        </w:tabs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201</w:t>
      </w:r>
      <w:r w:rsidR="008E5087">
        <w:rPr>
          <w:sz w:val="28"/>
          <w:szCs w:val="28"/>
        </w:rPr>
        <w:t>5</w:t>
      </w:r>
      <w:r w:rsidRPr="00CC0C6F">
        <w:rPr>
          <w:sz w:val="28"/>
          <w:szCs w:val="28"/>
        </w:rPr>
        <w:t xml:space="preserve"> </w:t>
      </w:r>
      <w:r w:rsidR="00AC5D1B" w:rsidRPr="00CC0C6F">
        <w:rPr>
          <w:sz w:val="28"/>
          <w:szCs w:val="28"/>
        </w:rPr>
        <w:t>г.</w:t>
      </w:r>
    </w:p>
    <w:p w:rsidR="00AC5D1B" w:rsidRPr="00CC0C6F" w:rsidRDefault="00AC5D1B" w:rsidP="008E5087">
      <w:pPr>
        <w:pStyle w:val="3"/>
        <w:jc w:val="right"/>
        <w:rPr>
          <w:sz w:val="28"/>
          <w:szCs w:val="28"/>
        </w:rPr>
      </w:pPr>
      <w:r w:rsidRPr="00CC0C6F">
        <w:rPr>
          <w:b w:val="0"/>
          <w:bCs w:val="0"/>
          <w:sz w:val="28"/>
          <w:szCs w:val="28"/>
        </w:rPr>
        <w:br w:type="page"/>
      </w:r>
      <w:bookmarkStart w:id="48" w:name="_Toc436925437"/>
      <w:r w:rsidRPr="00CC0C6F">
        <w:rPr>
          <w:sz w:val="28"/>
          <w:szCs w:val="28"/>
        </w:rPr>
        <w:lastRenderedPageBreak/>
        <w:t>ПРИЛОЖЕНИЕ 2</w:t>
      </w:r>
      <w:bookmarkEnd w:id="48"/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ГОСУДАРСТВЕННОЕ </w:t>
      </w:r>
      <w:r w:rsidR="008E5087">
        <w:rPr>
          <w:b/>
          <w:bCs/>
        </w:rPr>
        <w:t>АВТОНОМНОЕ</w:t>
      </w:r>
      <w:r>
        <w:rPr>
          <w:b/>
          <w:bCs/>
        </w:rPr>
        <w:t xml:space="preserve"> ПРОФЕССИОНАЛЬНОЕ ОБРАЗОВАТЕЛЬНОЕ</w:t>
      </w:r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УЧРЕЖДЕНИЕ КРАСНОДАРСКОГО КРАЯ</w:t>
      </w:r>
    </w:p>
    <w:p w:rsidR="00CC0C6F" w:rsidRDefault="00CC0C6F" w:rsidP="00CC0C6F">
      <w:pPr>
        <w:jc w:val="center"/>
        <w:rPr>
          <w:b/>
          <w:sz w:val="28"/>
          <w:szCs w:val="28"/>
        </w:rPr>
      </w:pPr>
      <w:r>
        <w:rPr>
          <w:b/>
          <w:bCs/>
        </w:rPr>
        <w:t>«КРАСНОДАРСКИЙ ГУМАНИТАРНО-ТЕХНОЛОГИЧЕСКИЙ КОЛЛЕДЖ»</w:t>
      </w:r>
    </w:p>
    <w:p w:rsidR="00AC5D1B" w:rsidRPr="00CC0C6F" w:rsidRDefault="00AC5D1B" w:rsidP="00091961">
      <w:pPr>
        <w:jc w:val="center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Сообщение на тему «____________»</w:t>
      </w: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По дисциплине «</w:t>
      </w:r>
      <w:r w:rsidR="008E5087">
        <w:rPr>
          <w:sz w:val="28"/>
          <w:szCs w:val="28"/>
        </w:rPr>
        <w:t>Основы программирования</w:t>
      </w:r>
      <w:r w:rsidRPr="00CC0C6F">
        <w:rPr>
          <w:sz w:val="28"/>
          <w:szCs w:val="28"/>
        </w:rPr>
        <w:t>»</w:t>
      </w: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right"/>
        <w:rPr>
          <w:sz w:val="28"/>
          <w:szCs w:val="28"/>
        </w:rPr>
      </w:pP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Выполнил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Студент</w:t>
      </w:r>
      <w:r w:rsidR="0018141D">
        <w:rPr>
          <w:sz w:val="28"/>
          <w:szCs w:val="28"/>
        </w:rPr>
        <w:t xml:space="preserve"> </w:t>
      </w:r>
      <w:r w:rsidRPr="00CC0C6F">
        <w:rPr>
          <w:sz w:val="28"/>
          <w:szCs w:val="28"/>
        </w:rPr>
        <w:t>(ка) __курса, группы_____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Специальность_______  «________»</w:t>
      </w:r>
    </w:p>
    <w:p w:rsidR="000C060B" w:rsidRPr="00CC0C6F" w:rsidRDefault="000C060B" w:rsidP="000C060B">
      <w:pPr>
        <w:tabs>
          <w:tab w:val="left" w:pos="4253"/>
          <w:tab w:val="left" w:pos="468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Ф.И.О._________________________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Проверил:______________________</w:t>
      </w:r>
    </w:p>
    <w:p w:rsidR="00AC5D1B" w:rsidRPr="00CC0C6F" w:rsidRDefault="00AC5D1B">
      <w:pPr>
        <w:jc w:val="right"/>
        <w:rPr>
          <w:sz w:val="28"/>
          <w:szCs w:val="28"/>
        </w:rPr>
      </w:pPr>
    </w:p>
    <w:p w:rsidR="00AC5D1B" w:rsidRPr="00CC0C6F" w:rsidRDefault="00AC5D1B">
      <w:pPr>
        <w:jc w:val="right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Краснодар</w:t>
      </w:r>
    </w:p>
    <w:p w:rsidR="00AC5D1B" w:rsidRPr="00CC0C6F" w:rsidRDefault="00091961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201</w:t>
      </w:r>
      <w:r w:rsidR="008E5087">
        <w:rPr>
          <w:sz w:val="28"/>
          <w:szCs w:val="28"/>
        </w:rPr>
        <w:t>5</w:t>
      </w:r>
      <w:r w:rsidR="00CC0C6F">
        <w:rPr>
          <w:sz w:val="28"/>
          <w:szCs w:val="28"/>
        </w:rPr>
        <w:t xml:space="preserve"> </w:t>
      </w:r>
      <w:r w:rsidR="00AC5D1B" w:rsidRPr="00CC0C6F">
        <w:rPr>
          <w:sz w:val="28"/>
          <w:szCs w:val="28"/>
        </w:rPr>
        <w:t>г.</w:t>
      </w:r>
    </w:p>
    <w:p w:rsidR="00AC5D1B" w:rsidRPr="00CC0C6F" w:rsidRDefault="00AC5D1B" w:rsidP="008E5087">
      <w:pPr>
        <w:pStyle w:val="3"/>
        <w:spacing w:line="360" w:lineRule="auto"/>
        <w:ind w:firstLine="709"/>
        <w:jc w:val="right"/>
        <w:rPr>
          <w:sz w:val="28"/>
          <w:szCs w:val="28"/>
        </w:rPr>
      </w:pPr>
      <w:r w:rsidRPr="00CC0C6F">
        <w:rPr>
          <w:sz w:val="28"/>
          <w:szCs w:val="28"/>
        </w:rPr>
        <w:br w:type="page"/>
      </w:r>
      <w:bookmarkStart w:id="49" w:name="_Toc436925438"/>
      <w:r w:rsidRPr="00CC0C6F">
        <w:rPr>
          <w:sz w:val="28"/>
          <w:szCs w:val="28"/>
        </w:rPr>
        <w:lastRenderedPageBreak/>
        <w:t>ПРИЛОЖЕНИЕ 3</w:t>
      </w:r>
      <w:bookmarkEnd w:id="49"/>
    </w:p>
    <w:p w:rsidR="00AC5D1B" w:rsidRPr="00CC0C6F" w:rsidRDefault="00AC5D1B" w:rsidP="000C060B">
      <w:pPr>
        <w:pStyle w:val="3"/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                                              Содержание</w:t>
      </w:r>
    </w:p>
    <w:p w:rsidR="00AC5D1B" w:rsidRPr="00CC0C6F" w:rsidRDefault="00AC5D1B" w:rsidP="000C060B">
      <w:pPr>
        <w:pStyle w:val="1"/>
        <w:spacing w:line="360" w:lineRule="auto"/>
        <w:ind w:firstLine="709"/>
        <w:rPr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bookmarkStart w:id="50" w:name="_Toc163639937"/>
      <w:bookmarkStart w:id="51" w:name="_Toc405726912"/>
      <w:r w:rsidRPr="00CC0C6F">
        <w:rPr>
          <w:sz w:val="28"/>
          <w:szCs w:val="28"/>
        </w:rPr>
        <w:t>Введение</w:t>
      </w:r>
      <w:bookmarkEnd w:id="50"/>
      <w:bookmarkEnd w:id="51"/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Глава 1.__________________________________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Глава 2.__________________________________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……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Заключение_______________________________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Список  используемой литературы____________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__________________________________________    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     </w:t>
      </w:r>
    </w:p>
    <w:sectPr w:rsidR="00AC5D1B" w:rsidRPr="00CC0C6F" w:rsidSect="00445878">
      <w:footerReference w:type="even" r:id="rId9"/>
      <w:footerReference w:type="default" r:id="rId10"/>
      <w:type w:val="continuous"/>
      <w:pgSz w:w="11906" w:h="16838"/>
      <w:pgMar w:top="737" w:right="851" w:bottom="680" w:left="85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5F" w:rsidRDefault="00FB7A5F">
      <w:r>
        <w:separator/>
      </w:r>
    </w:p>
  </w:endnote>
  <w:endnote w:type="continuationSeparator" w:id="0">
    <w:p w:rsidR="00FB7A5F" w:rsidRDefault="00FB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5F" w:rsidRDefault="00FB7A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7A5F" w:rsidRDefault="00FB7A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5F" w:rsidRDefault="00FB7A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1F6B">
      <w:rPr>
        <w:rStyle w:val="a4"/>
        <w:noProof/>
      </w:rPr>
      <w:t>3</w:t>
    </w:r>
    <w:r>
      <w:rPr>
        <w:rStyle w:val="a4"/>
      </w:rPr>
      <w:fldChar w:fldCharType="end"/>
    </w:r>
  </w:p>
  <w:p w:rsidR="00FB7A5F" w:rsidRDefault="00FB7A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5F" w:rsidRDefault="00FB7A5F">
      <w:r>
        <w:separator/>
      </w:r>
    </w:p>
  </w:footnote>
  <w:footnote w:type="continuationSeparator" w:id="0">
    <w:p w:rsidR="00FB7A5F" w:rsidRDefault="00FB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0BA"/>
    <w:multiLevelType w:val="hybridMultilevel"/>
    <w:tmpl w:val="2CB47232"/>
    <w:lvl w:ilvl="0" w:tplc="0419000B">
      <w:start w:val="1"/>
      <w:numFmt w:val="bullet"/>
      <w:lvlText w:val="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5F369B0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022616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2341B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367BE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276E64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C643B9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B030AF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B943C3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50174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62670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636C58"/>
    <w:multiLevelType w:val="hybridMultilevel"/>
    <w:tmpl w:val="8D2E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95024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C65B8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30AA7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9D2AE3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E3ACB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300972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A52024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E14EC6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133B7"/>
    <w:multiLevelType w:val="hybridMultilevel"/>
    <w:tmpl w:val="813C641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4537275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D0148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B3E57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5994104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C76B5A"/>
    <w:multiLevelType w:val="hybridMultilevel"/>
    <w:tmpl w:val="29C839D8"/>
    <w:lvl w:ilvl="0" w:tplc="F4AACC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B29E9"/>
    <w:multiLevelType w:val="hybridMultilevel"/>
    <w:tmpl w:val="1C80D3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21715B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792570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504B14"/>
    <w:multiLevelType w:val="hybridMultilevel"/>
    <w:tmpl w:val="7EBE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35B3D"/>
    <w:multiLevelType w:val="hybridMultilevel"/>
    <w:tmpl w:val="0E7ACC56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52F9"/>
    <w:multiLevelType w:val="hybridMultilevel"/>
    <w:tmpl w:val="1C80D3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86564C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892D88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67F2F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8615ED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3C3871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A86359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3C1924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5C0F21"/>
    <w:multiLevelType w:val="hybridMultilevel"/>
    <w:tmpl w:val="8098BC7C"/>
    <w:lvl w:ilvl="0" w:tplc="54B651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A9AE1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5052CF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9CE204D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5B79B2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FC1C79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A60A5E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BE338B"/>
    <w:multiLevelType w:val="hybridMultilevel"/>
    <w:tmpl w:val="657A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D02D7F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0"/>
  </w:num>
  <w:num w:numId="5">
    <w:abstractNumId w:val="46"/>
  </w:num>
  <w:num w:numId="6">
    <w:abstractNumId w:val="3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0"/>
  </w:num>
  <w:num w:numId="11">
    <w:abstractNumId w:val="3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5"/>
  </w:num>
  <w:num w:numId="16">
    <w:abstractNumId w:val="4"/>
  </w:num>
  <w:num w:numId="17">
    <w:abstractNumId w:val="10"/>
  </w:num>
  <w:num w:numId="18">
    <w:abstractNumId w:val="20"/>
  </w:num>
  <w:num w:numId="19">
    <w:abstractNumId w:val="23"/>
  </w:num>
  <w:num w:numId="20">
    <w:abstractNumId w:val="22"/>
  </w:num>
  <w:num w:numId="21">
    <w:abstractNumId w:val="44"/>
  </w:num>
  <w:num w:numId="22">
    <w:abstractNumId w:val="7"/>
  </w:num>
  <w:num w:numId="23">
    <w:abstractNumId w:val="29"/>
  </w:num>
  <w:num w:numId="24">
    <w:abstractNumId w:val="38"/>
  </w:num>
  <w:num w:numId="25">
    <w:abstractNumId w:val="39"/>
  </w:num>
  <w:num w:numId="26">
    <w:abstractNumId w:val="2"/>
  </w:num>
  <w:num w:numId="27">
    <w:abstractNumId w:val="14"/>
  </w:num>
  <w:num w:numId="28">
    <w:abstractNumId w:val="17"/>
  </w:num>
  <w:num w:numId="29">
    <w:abstractNumId w:val="1"/>
  </w:num>
  <w:num w:numId="30">
    <w:abstractNumId w:val="8"/>
  </w:num>
  <w:num w:numId="31">
    <w:abstractNumId w:val="16"/>
  </w:num>
  <w:num w:numId="32">
    <w:abstractNumId w:val="35"/>
  </w:num>
  <w:num w:numId="33">
    <w:abstractNumId w:val="28"/>
  </w:num>
  <w:num w:numId="34">
    <w:abstractNumId w:val="9"/>
  </w:num>
  <w:num w:numId="35">
    <w:abstractNumId w:val="36"/>
  </w:num>
  <w:num w:numId="36">
    <w:abstractNumId w:val="24"/>
  </w:num>
  <w:num w:numId="37">
    <w:abstractNumId w:val="33"/>
  </w:num>
  <w:num w:numId="38">
    <w:abstractNumId w:val="43"/>
  </w:num>
  <w:num w:numId="39">
    <w:abstractNumId w:val="15"/>
  </w:num>
  <w:num w:numId="40">
    <w:abstractNumId w:val="42"/>
  </w:num>
  <w:num w:numId="41">
    <w:abstractNumId w:val="5"/>
  </w:num>
  <w:num w:numId="42">
    <w:abstractNumId w:val="41"/>
  </w:num>
  <w:num w:numId="43">
    <w:abstractNumId w:val="3"/>
  </w:num>
  <w:num w:numId="44">
    <w:abstractNumId w:val="37"/>
  </w:num>
  <w:num w:numId="45">
    <w:abstractNumId w:val="47"/>
  </w:num>
  <w:num w:numId="46">
    <w:abstractNumId w:val="18"/>
  </w:num>
  <w:num w:numId="47">
    <w:abstractNumId w:val="6"/>
  </w:num>
  <w:num w:numId="48">
    <w:abstractNumId w:val="11"/>
  </w:num>
  <w:num w:numId="49">
    <w:abstractNumId w:val="4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729"/>
    <w:rsid w:val="00052C8C"/>
    <w:rsid w:val="0006468C"/>
    <w:rsid w:val="00091961"/>
    <w:rsid w:val="000C060B"/>
    <w:rsid w:val="0018141D"/>
    <w:rsid w:val="001A0182"/>
    <w:rsid w:val="00203296"/>
    <w:rsid w:val="00261F6B"/>
    <w:rsid w:val="003651A2"/>
    <w:rsid w:val="003D439D"/>
    <w:rsid w:val="003F78FD"/>
    <w:rsid w:val="00413AA8"/>
    <w:rsid w:val="00444537"/>
    <w:rsid w:val="00445878"/>
    <w:rsid w:val="00491448"/>
    <w:rsid w:val="00502E20"/>
    <w:rsid w:val="005152F7"/>
    <w:rsid w:val="00535697"/>
    <w:rsid w:val="006B5581"/>
    <w:rsid w:val="006C5E0A"/>
    <w:rsid w:val="00770F44"/>
    <w:rsid w:val="007B3668"/>
    <w:rsid w:val="007D3463"/>
    <w:rsid w:val="007E7134"/>
    <w:rsid w:val="008551F4"/>
    <w:rsid w:val="00857F38"/>
    <w:rsid w:val="00876AFC"/>
    <w:rsid w:val="00882BA4"/>
    <w:rsid w:val="008B3A7D"/>
    <w:rsid w:val="008E5087"/>
    <w:rsid w:val="008F0729"/>
    <w:rsid w:val="00994152"/>
    <w:rsid w:val="009F2C9D"/>
    <w:rsid w:val="00A45468"/>
    <w:rsid w:val="00AC5D1B"/>
    <w:rsid w:val="00AE1C92"/>
    <w:rsid w:val="00AF4046"/>
    <w:rsid w:val="00BB3025"/>
    <w:rsid w:val="00C03C96"/>
    <w:rsid w:val="00C4512D"/>
    <w:rsid w:val="00C53CE3"/>
    <w:rsid w:val="00C90011"/>
    <w:rsid w:val="00CC0C6F"/>
    <w:rsid w:val="00D12DE3"/>
    <w:rsid w:val="00D72C5A"/>
    <w:rsid w:val="00E051E3"/>
    <w:rsid w:val="00E74FCD"/>
    <w:rsid w:val="00EB4B78"/>
    <w:rsid w:val="00ED37AB"/>
    <w:rsid w:val="00F026F8"/>
    <w:rsid w:val="00F85667"/>
    <w:rsid w:val="00FB7A5F"/>
    <w:rsid w:val="00FC1007"/>
    <w:rsid w:val="00FE3C91"/>
    <w:rsid w:val="00FE49C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9D"/>
    <w:rPr>
      <w:sz w:val="24"/>
      <w:szCs w:val="24"/>
    </w:rPr>
  </w:style>
  <w:style w:type="paragraph" w:styleId="1">
    <w:name w:val="heading 1"/>
    <w:basedOn w:val="a"/>
    <w:next w:val="a"/>
    <w:qFormat/>
    <w:rsid w:val="00445878"/>
    <w:pPr>
      <w:keepNext/>
      <w:outlineLvl w:val="0"/>
    </w:pPr>
    <w:rPr>
      <w:b/>
      <w:bCs/>
      <w:sz w:val="28"/>
      <w:vertAlign w:val="superscript"/>
    </w:rPr>
  </w:style>
  <w:style w:type="paragraph" w:styleId="2">
    <w:name w:val="heading 2"/>
    <w:basedOn w:val="a"/>
    <w:next w:val="a"/>
    <w:link w:val="20"/>
    <w:qFormat/>
    <w:rsid w:val="00445878"/>
    <w:pPr>
      <w:keepNext/>
      <w:jc w:val="center"/>
      <w:outlineLvl w:val="1"/>
    </w:pPr>
    <w:rPr>
      <w:b/>
      <w:bCs/>
      <w:sz w:val="28"/>
      <w:vertAlign w:val="superscript"/>
    </w:rPr>
  </w:style>
  <w:style w:type="paragraph" w:styleId="3">
    <w:name w:val="heading 3"/>
    <w:basedOn w:val="a"/>
    <w:next w:val="a"/>
    <w:link w:val="30"/>
    <w:qFormat/>
    <w:rsid w:val="00445878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58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45878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445878"/>
    <w:pPr>
      <w:keepNext/>
      <w:jc w:val="right"/>
      <w:outlineLvl w:val="5"/>
    </w:pPr>
    <w:rPr>
      <w:b/>
      <w:bCs/>
      <w:shadow/>
      <w:sz w:val="32"/>
      <w:szCs w:val="22"/>
    </w:rPr>
  </w:style>
  <w:style w:type="paragraph" w:styleId="7">
    <w:name w:val="heading 7"/>
    <w:basedOn w:val="a"/>
    <w:next w:val="a"/>
    <w:qFormat/>
    <w:rsid w:val="00445878"/>
    <w:pPr>
      <w:keepNext/>
      <w:ind w:right="237"/>
      <w:jc w:val="right"/>
      <w:outlineLvl w:val="6"/>
    </w:pPr>
    <w:rPr>
      <w:rFonts w:ascii="Arial" w:hAnsi="Arial" w:cs="Arial"/>
      <w:sz w:val="28"/>
      <w:szCs w:val="22"/>
    </w:rPr>
  </w:style>
  <w:style w:type="paragraph" w:styleId="8">
    <w:name w:val="heading 8"/>
    <w:basedOn w:val="a"/>
    <w:next w:val="a"/>
    <w:qFormat/>
    <w:rsid w:val="00445878"/>
    <w:pPr>
      <w:keepNext/>
      <w:jc w:val="right"/>
      <w:outlineLvl w:val="7"/>
    </w:pPr>
    <w:rPr>
      <w:rFonts w:ascii="Arial" w:hAnsi="Arial" w:cs="Arial"/>
      <w:b/>
      <w:iCs/>
      <w:spacing w:val="-2"/>
    </w:rPr>
  </w:style>
  <w:style w:type="paragraph" w:styleId="9">
    <w:name w:val="heading 9"/>
    <w:basedOn w:val="a"/>
    <w:next w:val="a"/>
    <w:qFormat/>
    <w:rsid w:val="00445878"/>
    <w:pPr>
      <w:keepNext/>
      <w:jc w:val="center"/>
      <w:outlineLvl w:val="8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4587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45878"/>
  </w:style>
  <w:style w:type="paragraph" w:styleId="a5">
    <w:name w:val="header"/>
    <w:basedOn w:val="a"/>
    <w:semiHidden/>
    <w:rsid w:val="00445878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445878"/>
    <w:pPr>
      <w:jc w:val="center"/>
    </w:pPr>
    <w:rPr>
      <w:b/>
      <w:bCs/>
      <w:sz w:val="32"/>
    </w:rPr>
  </w:style>
  <w:style w:type="paragraph" w:styleId="a7">
    <w:name w:val="Body Text"/>
    <w:basedOn w:val="a"/>
    <w:link w:val="a8"/>
    <w:semiHidden/>
    <w:rsid w:val="00445878"/>
    <w:pPr>
      <w:ind w:right="-545"/>
    </w:pPr>
  </w:style>
  <w:style w:type="paragraph" w:styleId="a9">
    <w:name w:val="Body Text Indent"/>
    <w:basedOn w:val="a"/>
    <w:semiHidden/>
    <w:rsid w:val="00445878"/>
    <w:pPr>
      <w:ind w:firstLine="540"/>
    </w:pPr>
  </w:style>
  <w:style w:type="paragraph" w:styleId="aa">
    <w:name w:val="Block Text"/>
    <w:basedOn w:val="a"/>
    <w:rsid w:val="00445878"/>
    <w:pPr>
      <w:tabs>
        <w:tab w:val="left" w:pos="1620"/>
      </w:tabs>
      <w:ind w:left="-540" w:right="76" w:firstLine="360"/>
      <w:jc w:val="both"/>
    </w:pPr>
  </w:style>
  <w:style w:type="paragraph" w:styleId="ab">
    <w:name w:val="Document Map"/>
    <w:basedOn w:val="a"/>
    <w:semiHidden/>
    <w:rsid w:val="00445878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uiPriority w:val="39"/>
    <w:rsid w:val="00445878"/>
    <w:pPr>
      <w:tabs>
        <w:tab w:val="right" w:leader="dot" w:pos="9345"/>
      </w:tabs>
    </w:pPr>
    <w:rPr>
      <w:b/>
      <w:bCs/>
      <w:noProof/>
      <w:szCs w:val="28"/>
    </w:rPr>
  </w:style>
  <w:style w:type="paragraph" w:styleId="21">
    <w:name w:val="toc 2"/>
    <w:basedOn w:val="a"/>
    <w:next w:val="a"/>
    <w:autoRedefine/>
    <w:uiPriority w:val="39"/>
    <w:rsid w:val="00445878"/>
    <w:pPr>
      <w:ind w:left="240"/>
    </w:pPr>
  </w:style>
  <w:style w:type="paragraph" w:styleId="31">
    <w:name w:val="toc 3"/>
    <w:basedOn w:val="a"/>
    <w:next w:val="a"/>
    <w:autoRedefine/>
    <w:uiPriority w:val="39"/>
    <w:rsid w:val="00445878"/>
    <w:pPr>
      <w:tabs>
        <w:tab w:val="right" w:leader="dot" w:pos="10194"/>
      </w:tabs>
      <w:ind w:left="180"/>
    </w:pPr>
  </w:style>
  <w:style w:type="paragraph" w:styleId="40">
    <w:name w:val="toc 4"/>
    <w:basedOn w:val="a"/>
    <w:next w:val="a"/>
    <w:autoRedefine/>
    <w:semiHidden/>
    <w:rsid w:val="00445878"/>
    <w:pPr>
      <w:ind w:left="720"/>
    </w:pPr>
  </w:style>
  <w:style w:type="paragraph" w:styleId="50">
    <w:name w:val="toc 5"/>
    <w:basedOn w:val="a"/>
    <w:next w:val="a"/>
    <w:autoRedefine/>
    <w:semiHidden/>
    <w:rsid w:val="00445878"/>
    <w:pPr>
      <w:ind w:left="960"/>
    </w:pPr>
  </w:style>
  <w:style w:type="paragraph" w:styleId="60">
    <w:name w:val="toc 6"/>
    <w:basedOn w:val="a"/>
    <w:next w:val="a"/>
    <w:autoRedefine/>
    <w:semiHidden/>
    <w:rsid w:val="00445878"/>
    <w:pPr>
      <w:ind w:left="1200"/>
    </w:pPr>
  </w:style>
  <w:style w:type="paragraph" w:styleId="70">
    <w:name w:val="toc 7"/>
    <w:basedOn w:val="a"/>
    <w:next w:val="a"/>
    <w:autoRedefine/>
    <w:semiHidden/>
    <w:rsid w:val="00445878"/>
    <w:pPr>
      <w:ind w:left="1440"/>
    </w:pPr>
  </w:style>
  <w:style w:type="paragraph" w:styleId="80">
    <w:name w:val="toc 8"/>
    <w:basedOn w:val="a"/>
    <w:next w:val="a"/>
    <w:autoRedefine/>
    <w:semiHidden/>
    <w:rsid w:val="00445878"/>
    <w:pPr>
      <w:ind w:left="1680"/>
    </w:pPr>
  </w:style>
  <w:style w:type="paragraph" w:styleId="90">
    <w:name w:val="toc 9"/>
    <w:basedOn w:val="a"/>
    <w:next w:val="a"/>
    <w:autoRedefine/>
    <w:semiHidden/>
    <w:rsid w:val="00445878"/>
    <w:pPr>
      <w:ind w:left="1920"/>
    </w:pPr>
  </w:style>
  <w:style w:type="character" w:styleId="ac">
    <w:name w:val="Hyperlink"/>
    <w:uiPriority w:val="99"/>
    <w:rsid w:val="00445878"/>
    <w:rPr>
      <w:color w:val="0000FF"/>
      <w:u w:val="single"/>
    </w:rPr>
  </w:style>
  <w:style w:type="paragraph" w:styleId="22">
    <w:name w:val="Body Text 2"/>
    <w:basedOn w:val="a"/>
    <w:semiHidden/>
    <w:rsid w:val="00445878"/>
    <w:rPr>
      <w:sz w:val="28"/>
    </w:rPr>
  </w:style>
  <w:style w:type="paragraph" w:styleId="ad">
    <w:name w:val="Subtitle"/>
    <w:basedOn w:val="a"/>
    <w:qFormat/>
    <w:rsid w:val="00445878"/>
    <w:rPr>
      <w:b/>
      <w:bCs/>
      <w:caps/>
      <w:sz w:val="28"/>
      <w:szCs w:val="22"/>
    </w:rPr>
  </w:style>
  <w:style w:type="paragraph" w:styleId="32">
    <w:name w:val="Body Text Indent 3"/>
    <w:basedOn w:val="a"/>
    <w:semiHidden/>
    <w:rsid w:val="00445878"/>
    <w:pPr>
      <w:ind w:left="900" w:hanging="900"/>
    </w:pPr>
    <w:rPr>
      <w:rFonts w:ascii="Arial" w:hAnsi="Arial" w:cs="Arial"/>
      <w:sz w:val="28"/>
    </w:rPr>
  </w:style>
  <w:style w:type="paragraph" w:styleId="33">
    <w:name w:val="Body Text 3"/>
    <w:basedOn w:val="a"/>
    <w:semiHidden/>
    <w:rsid w:val="00445878"/>
    <w:pPr>
      <w:jc w:val="center"/>
    </w:pPr>
    <w:rPr>
      <w:rFonts w:ascii="Arial" w:hAnsi="Arial" w:cs="Arial"/>
      <w:bCs/>
      <w:sz w:val="48"/>
      <w:szCs w:val="52"/>
    </w:rPr>
  </w:style>
  <w:style w:type="paragraph" w:styleId="23">
    <w:name w:val="Body Text Indent 2"/>
    <w:basedOn w:val="a"/>
    <w:semiHidden/>
    <w:rsid w:val="00445878"/>
    <w:pPr>
      <w:ind w:firstLine="567"/>
      <w:jc w:val="both"/>
    </w:pPr>
    <w:rPr>
      <w:rFonts w:ascii="Arial" w:hAnsi="Arial" w:cs="Arial"/>
      <w:sz w:val="28"/>
    </w:rPr>
  </w:style>
  <w:style w:type="paragraph" w:styleId="ae">
    <w:name w:val="caption"/>
    <w:basedOn w:val="a"/>
    <w:next w:val="a"/>
    <w:qFormat/>
    <w:rsid w:val="00445878"/>
    <w:pPr>
      <w:jc w:val="center"/>
    </w:pPr>
    <w:rPr>
      <w:rFonts w:ascii="Arial" w:hAnsi="Arial" w:cs="Arial"/>
      <w:b/>
      <w:bCs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0646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646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468C"/>
    <w:rPr>
      <w:b/>
      <w:bCs/>
      <w:sz w:val="28"/>
      <w:szCs w:val="24"/>
      <w:vertAlign w:val="superscript"/>
    </w:rPr>
  </w:style>
  <w:style w:type="character" w:customStyle="1" w:styleId="a8">
    <w:name w:val="Основной текст Знак"/>
    <w:basedOn w:val="a0"/>
    <w:link w:val="a7"/>
    <w:semiHidden/>
    <w:rsid w:val="00C90011"/>
    <w:rPr>
      <w:sz w:val="24"/>
      <w:szCs w:val="24"/>
    </w:rPr>
  </w:style>
  <w:style w:type="paragraph" w:customStyle="1" w:styleId="11">
    <w:name w:val="Название1"/>
    <w:basedOn w:val="a"/>
    <w:rsid w:val="00C90011"/>
    <w:pPr>
      <w:suppressLineNumbers/>
      <w:spacing w:before="120" w:after="120"/>
    </w:pPr>
    <w:rPr>
      <w:rFonts w:cs="Tahoma"/>
      <w:i/>
      <w:iCs/>
      <w:lang w:eastAsia="ar-SA"/>
    </w:rPr>
  </w:style>
  <w:style w:type="character" w:styleId="af1">
    <w:name w:val="Strong"/>
    <w:qFormat/>
    <w:rsid w:val="00C90011"/>
    <w:rPr>
      <w:b/>
      <w:bCs/>
    </w:rPr>
  </w:style>
  <w:style w:type="character" w:customStyle="1" w:styleId="30">
    <w:name w:val="Заголовок 3 Знак"/>
    <w:link w:val="3"/>
    <w:rsid w:val="008E508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CF01-D182-4FA1-8949-388F201C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20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Russia</Company>
  <LinksUpToDate>false</LinksUpToDate>
  <CharactersWithSpaces>37697</CharactersWithSpaces>
  <SharedDoc>false</SharedDoc>
  <HLinks>
    <vt:vector size="156" baseType="variant"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_Toc374431829</vt:lpwstr>
      </vt:variant>
      <vt:variant>
        <vt:i4>1507388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_Toc374431828</vt:lpwstr>
      </vt:variant>
      <vt:variant>
        <vt:i4>1507388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_Toc374431827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_Toc374431826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_Toc374431825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_Toc374431824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_Toc374431823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_Toc374431822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_Toc374431821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_Toc374431820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_Toc374431819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_Toc374431818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_Toc374431817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_Toc374431816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_Toc374431815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_Toc374431814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_Toc374431813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_Toc374431812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_Toc374431811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_Toc374431810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_Toc374431809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_Toc374431808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_Toc374431807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_Toc374431806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_Toc374431805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_Toc374431804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Антонина Н. Комова</cp:lastModifiedBy>
  <cp:revision>14</cp:revision>
  <cp:lastPrinted>2015-12-04T16:08:00Z</cp:lastPrinted>
  <dcterms:created xsi:type="dcterms:W3CDTF">2015-12-03T10:01:00Z</dcterms:created>
  <dcterms:modified xsi:type="dcterms:W3CDTF">2015-12-04T16:11:00Z</dcterms:modified>
</cp:coreProperties>
</file>